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8270D" w14:textId="56810404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40683824"/>
      <w:bookmarkStart w:id="1" w:name="_Toc511118030"/>
      <w:bookmarkStart w:id="2" w:name="_Toc519398092"/>
      <w:bookmarkStart w:id="3" w:name="_Toc103935714"/>
      <w:bookmarkStart w:id="4" w:name="_Toc103935715"/>
      <w:r>
        <w:rPr>
          <w:b/>
          <w:sz w:val="24"/>
        </w:rPr>
        <w:t>3GPP TSG-SA1 Meeting #10</w:t>
      </w:r>
      <w:r w:rsidR="009C3D6D">
        <w:rPr>
          <w:b/>
          <w:sz w:val="24"/>
        </w:rPr>
        <w:t>3</w:t>
      </w:r>
      <w:r>
        <w:rPr>
          <w:b/>
          <w:i/>
          <w:sz w:val="28"/>
        </w:rPr>
        <w:tab/>
      </w:r>
      <w:r w:rsidRPr="00C5453F">
        <w:rPr>
          <w:b/>
          <w:sz w:val="24"/>
        </w:rPr>
        <w:t>S1-</w:t>
      </w:r>
      <w:r w:rsidR="002416E6" w:rsidRPr="00C5453F">
        <w:rPr>
          <w:b/>
          <w:sz w:val="24"/>
        </w:rPr>
        <w:t>23</w:t>
      </w:r>
      <w:r w:rsidR="002416E6">
        <w:rPr>
          <w:b/>
          <w:sz w:val="24"/>
        </w:rPr>
        <w:t>23</w:t>
      </w:r>
      <w:r w:rsidR="00625E74">
        <w:rPr>
          <w:b/>
          <w:sz w:val="24"/>
        </w:rPr>
        <w:t>91</w:t>
      </w:r>
    </w:p>
    <w:p w14:paraId="4F1ECF53" w14:textId="254F7FB7" w:rsidR="00C5453F" w:rsidRPr="000D6532" w:rsidRDefault="009C3D6D" w:rsidP="00EA4528">
      <w:pPr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5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5"/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Aug.</w:t>
      </w:r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bookmarkEnd w:id="0"/>
      <w:proofErr w:type="gramStart"/>
      <w:r w:rsidR="00C5453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 xml:space="preserve">  (</w:t>
      </w:r>
      <w:proofErr w:type="gramEnd"/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 xml:space="preserve">Revision of </w:t>
      </w:r>
      <w:r w:rsidR="00F56123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625E74">
        <w:rPr>
          <w:rFonts w:ascii="Arial" w:eastAsia="MS Mincho" w:hAnsi="Arial" w:cs="Arial"/>
          <w:b/>
          <w:sz w:val="24"/>
          <w:szCs w:val="24"/>
          <w:lang w:eastAsia="ja-JP"/>
        </w:rPr>
        <w:t xml:space="preserve">2342, </w:t>
      </w:r>
      <w:r w:rsidR="002416E6">
        <w:rPr>
          <w:rFonts w:ascii="Arial" w:eastAsia="MS Mincho" w:hAnsi="Arial" w:cs="Arial"/>
          <w:b/>
          <w:sz w:val="24"/>
          <w:szCs w:val="24"/>
          <w:lang w:eastAsia="ja-JP"/>
        </w:rPr>
        <w:t xml:space="preserve">2264, </w:t>
      </w:r>
      <w:r w:rsidR="00F56123">
        <w:rPr>
          <w:rFonts w:ascii="Arial" w:eastAsia="MS Mincho" w:hAnsi="Arial" w:cs="Arial"/>
          <w:b/>
          <w:sz w:val="24"/>
          <w:szCs w:val="24"/>
          <w:lang w:eastAsia="ja-JP"/>
        </w:rPr>
        <w:t>2177</w:t>
      </w:r>
      <w:r w:rsidR="002E31A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8467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56</w:t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6C04866E" w14:textId="77777777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04A61DA7" w14:textId="4169C889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Ambient IoT functional CPR</w:t>
      </w:r>
    </w:p>
    <w:p w14:paraId="73CC5486" w14:textId="50F0F68A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7.2</w:t>
      </w:r>
    </w:p>
    <w:p w14:paraId="00D3961D" w14:textId="099CEB02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  <w:r w:rsidR="00630493">
        <w:rPr>
          <w:rFonts w:ascii="Arial" w:hAnsi="Arial"/>
          <w:sz w:val="24"/>
          <w:szCs w:val="24"/>
          <w:lang w:val="en-US" w:eastAsia="zh-CN"/>
        </w:rPr>
        <w:t xml:space="preserve"> (Rapporteur)</w:t>
      </w:r>
    </w:p>
    <w:p w14:paraId="50328CB5" w14:textId="5EACA82B" w:rsid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f"/>
          <w:sz w:val="28"/>
          <w:szCs w:val="28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f"/>
          <w:sz w:val="28"/>
          <w:szCs w:val="28"/>
        </w:rPr>
        <w:t xml:space="preserve"> </w:t>
      </w:r>
      <w:r>
        <w:rPr>
          <w:rStyle w:val="af"/>
          <w:sz w:val="28"/>
          <w:szCs w:val="28"/>
        </w:rPr>
        <w:tab/>
      </w:r>
      <w:hyperlink r:id="rId10" w:history="1">
        <w:r w:rsidRPr="007E40F3">
          <w:rPr>
            <w:rStyle w:val="af"/>
            <w:sz w:val="28"/>
            <w:szCs w:val="28"/>
          </w:rPr>
          <w:t>xuyang@oppo.com</w:t>
        </w:r>
      </w:hyperlink>
    </w:p>
    <w:p w14:paraId="5C3DDE1E" w14:textId="592F9371" w:rsidR="00C5453F" w:rsidRP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C5453F">
        <w:rPr>
          <w:rFonts w:ascii="Arial" w:hAnsi="Arial"/>
          <w:sz w:val="24"/>
          <w:szCs w:val="24"/>
          <w:lang w:eastAsia="en-GB"/>
        </w:rPr>
        <w:tab/>
      </w:r>
      <w:proofErr w:type="spellStart"/>
      <w:r w:rsidRPr="00C5453F">
        <w:rPr>
          <w:rFonts w:ascii="Arial" w:hAnsi="Arial"/>
          <w:sz w:val="24"/>
          <w:szCs w:val="24"/>
          <w:lang w:eastAsia="en-GB"/>
        </w:rPr>
        <w:t>Weijie</w:t>
      </w:r>
      <w:proofErr w:type="spellEnd"/>
      <w:r w:rsidRPr="00C5453F">
        <w:rPr>
          <w:rFonts w:ascii="Arial" w:hAnsi="Arial"/>
          <w:sz w:val="24"/>
          <w:szCs w:val="24"/>
          <w:lang w:eastAsia="en-GB"/>
        </w:rPr>
        <w:t xml:space="preserve"> Xu </w:t>
      </w:r>
      <w:hyperlink r:id="rId11" w:history="1">
        <w:r w:rsidRPr="007E40F3">
          <w:rPr>
            <w:rStyle w:val="af"/>
            <w:rFonts w:ascii="Arial" w:hAnsi="Arial"/>
            <w:sz w:val="24"/>
            <w:szCs w:val="24"/>
            <w:lang w:eastAsia="en-GB"/>
          </w:rPr>
          <w:t>xuweijie@oppo.com</w:t>
        </w:r>
      </w:hyperlink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6BF3CF6D" w14:textId="084EC82A" w:rsidR="009C3D6D" w:rsidRP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Arial Unicode MS" w:cs="Arial"/>
          <w:b/>
          <w:i/>
          <w:sz w:val="22"/>
          <w:szCs w:val="22"/>
        </w:rPr>
      </w:pPr>
      <w:r w:rsidRPr="00C5453F">
        <w:rPr>
          <w:rFonts w:eastAsia="Arial Unicode MS" w:cs="Arial"/>
          <w:b/>
          <w:i/>
          <w:sz w:val="22"/>
          <w:szCs w:val="22"/>
        </w:rPr>
        <w:t xml:space="preserve">Abstract: </w:t>
      </w:r>
      <w:r w:rsidR="00015C2C">
        <w:rPr>
          <w:rFonts w:eastAsia="Arial Unicode MS" w:cs="Arial"/>
          <w:b/>
          <w:i/>
          <w:sz w:val="22"/>
          <w:szCs w:val="22"/>
        </w:rPr>
        <w:t xml:space="preserve"> </w:t>
      </w:r>
      <w:r w:rsidR="00015C2C" w:rsidRPr="00CB21AF">
        <w:rPr>
          <w:rFonts w:eastAsia="Arial Unicode MS" w:cs="Arial"/>
          <w:b/>
          <w:i/>
          <w:sz w:val="22"/>
          <w:szCs w:val="22"/>
        </w:rPr>
        <w:t>This is the CPR</w:t>
      </w:r>
      <w:r w:rsidR="00DA704F">
        <w:rPr>
          <w:rFonts w:eastAsia="Arial Unicode MS" w:cs="Arial"/>
          <w:b/>
          <w:i/>
          <w:sz w:val="22"/>
          <w:szCs w:val="22"/>
        </w:rPr>
        <w:t>s</w:t>
      </w:r>
      <w:r w:rsidR="00015C2C" w:rsidRPr="00CB21AF">
        <w:rPr>
          <w:rFonts w:eastAsia="Arial Unicode MS" w:cs="Arial"/>
          <w:b/>
          <w:i/>
          <w:sz w:val="22"/>
          <w:szCs w:val="22"/>
        </w:rPr>
        <w:t xml:space="preserve"> </w:t>
      </w:r>
      <w:r w:rsidR="00DA704F">
        <w:rPr>
          <w:rFonts w:eastAsia="Arial Unicode MS" w:cs="Arial"/>
          <w:b/>
          <w:i/>
          <w:sz w:val="22"/>
          <w:szCs w:val="22"/>
        </w:rPr>
        <w:t>i</w:t>
      </w:r>
      <w:r w:rsidR="00015C2C" w:rsidRPr="00CB21AF">
        <w:rPr>
          <w:rFonts w:eastAsia="Arial Unicode MS" w:cs="Arial"/>
          <w:b/>
          <w:i/>
          <w:sz w:val="22"/>
          <w:szCs w:val="22"/>
        </w:rPr>
        <w:t>n S1-231456</w:t>
      </w:r>
      <w:r w:rsidR="00DA704F">
        <w:rPr>
          <w:rFonts w:eastAsia="Arial Unicode MS" w:cs="Arial"/>
          <w:b/>
          <w:i/>
          <w:sz w:val="22"/>
          <w:szCs w:val="22"/>
        </w:rPr>
        <w:t xml:space="preserve"> which were converged</w:t>
      </w:r>
      <w:r w:rsidR="00015C2C" w:rsidRPr="00CB21AF">
        <w:rPr>
          <w:rFonts w:eastAsia="Arial Unicode MS" w:cs="Arial"/>
          <w:b/>
          <w:i/>
          <w:sz w:val="22"/>
          <w:szCs w:val="22"/>
        </w:rPr>
        <w:t xml:space="preserve"> </w:t>
      </w:r>
      <w:r w:rsidR="00015C2C">
        <w:rPr>
          <w:rFonts w:eastAsia="Arial Unicode MS" w:cs="Arial"/>
          <w:b/>
          <w:i/>
          <w:sz w:val="22"/>
          <w:szCs w:val="22"/>
        </w:rPr>
        <w:t xml:space="preserve">in </w:t>
      </w:r>
      <w:r w:rsidR="00015C2C" w:rsidRPr="00CB21AF">
        <w:rPr>
          <w:rFonts w:eastAsia="Arial Unicode MS" w:cs="Arial"/>
          <w:b/>
          <w:i/>
          <w:sz w:val="22"/>
          <w:szCs w:val="22"/>
        </w:rPr>
        <w:t>SA1#102, except the text in yellow highlight for further clarification. It is proposed to bring it back and get approve</w:t>
      </w:r>
      <w:r w:rsidR="00015C2C">
        <w:rPr>
          <w:rFonts w:eastAsia="Arial Unicode MS" w:cs="Arial"/>
          <w:b/>
          <w:i/>
          <w:sz w:val="22"/>
          <w:szCs w:val="22"/>
        </w:rPr>
        <w:t>d</w:t>
      </w:r>
      <w:r w:rsidR="00015C2C" w:rsidRPr="00CB21AF">
        <w:rPr>
          <w:rFonts w:eastAsia="Arial Unicode MS" w:cs="Arial"/>
          <w:b/>
          <w:i/>
          <w:sz w:val="22"/>
          <w:szCs w:val="22"/>
        </w:rPr>
        <w:t>.</w:t>
      </w:r>
      <w:bookmarkStart w:id="6" w:name="_Hlk140679384"/>
      <w:bookmarkEnd w:id="1"/>
      <w:bookmarkEnd w:id="2"/>
    </w:p>
    <w:bookmarkEnd w:id="6"/>
    <w:p w14:paraId="3B686B46" w14:textId="56FD82AD" w:rsidR="00F56123" w:rsidRDefault="00FF59E0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************Start of Change</w:t>
      </w: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="008A6EC6" w:rsidRPr="00EB7A03">
        <w:rPr>
          <w:color w:val="FF0000"/>
          <w:sz w:val="36"/>
        </w:rPr>
        <w:t>******</w:t>
      </w:r>
    </w:p>
    <w:p w14:paraId="41646F4A" w14:textId="6A678C62" w:rsidR="002018B2" w:rsidRDefault="002018B2" w:rsidP="002018B2">
      <w:pPr>
        <w:pStyle w:val="1"/>
      </w:pPr>
      <w:r w:rsidRPr="004778A4">
        <w:rPr>
          <w:lang w:eastAsia="zh-CN"/>
        </w:rPr>
        <w:t>7</w:t>
      </w:r>
      <w:r w:rsidRPr="004778A4">
        <w:tab/>
        <w:t>Consolidated potential requirements and KPIs</w:t>
      </w:r>
      <w:bookmarkEnd w:id="3"/>
    </w:p>
    <w:p w14:paraId="006A6032" w14:textId="77777777" w:rsidR="00FF59E0" w:rsidRPr="004778A4" w:rsidRDefault="00FF59E0" w:rsidP="00FF59E0">
      <w:pPr>
        <w:pStyle w:val="2"/>
        <w:rPr>
          <w:lang w:eastAsia="zh-CN"/>
        </w:rPr>
      </w:pPr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</w:p>
    <w:p w14:paraId="0BF90BB9" w14:textId="77777777" w:rsidR="00FF59E0" w:rsidRDefault="00FF59E0" w:rsidP="00FF59E0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6C437C77" w14:textId="77777777" w:rsidR="00FF59E0" w:rsidRPr="00F14B0B" w:rsidRDefault="00FF59E0" w:rsidP="00FF59E0">
      <w:pPr>
        <w:pStyle w:val="3"/>
        <w:rPr>
          <w:rFonts w:eastAsia="宋体"/>
          <w:lang w:eastAsia="zh-CN"/>
        </w:rPr>
      </w:pPr>
      <w:bookmarkStart w:id="7" w:name="_GoBack"/>
      <w:bookmarkEnd w:id="7"/>
      <w:r>
        <w:rPr>
          <w:rFonts w:eastAsia="宋体" w:hint="eastAsia"/>
          <w:lang w:eastAsia="zh-CN"/>
        </w:rPr>
        <w:lastRenderedPageBreak/>
        <w:t>7</w:t>
      </w:r>
      <w:r>
        <w:rPr>
          <w:rFonts w:eastAsia="宋体"/>
          <w:lang w:eastAsia="zh-CN"/>
        </w:rPr>
        <w:t>.1.1</w:t>
      </w:r>
      <w:r>
        <w:rPr>
          <w:rFonts w:eastAsia="宋体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</w:p>
    <w:p w14:paraId="740AD8C7" w14:textId="77777777" w:rsidR="00FF59E0" w:rsidRDefault="00FF59E0" w:rsidP="00FF59E0">
      <w:pPr>
        <w:pStyle w:val="TH"/>
        <w:rPr>
          <w:lang w:eastAsia="ko-KR"/>
        </w:rPr>
      </w:pPr>
      <w:bookmarkStart w:id="8" w:name="_Hlk113978877"/>
      <w:r>
        <w:t>Table 7.1.1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44"/>
        <w:gridCol w:w="2835"/>
        <w:gridCol w:w="826"/>
      </w:tblGrid>
      <w:tr w:rsidR="00FF59E0" w:rsidRPr="00457CAE" w14:paraId="0DE7B8F7" w14:textId="77777777" w:rsidTr="004B4CC1">
        <w:trPr>
          <w:cantSplit/>
          <w:tblHeader/>
        </w:trPr>
        <w:tc>
          <w:tcPr>
            <w:tcW w:w="1134" w:type="dxa"/>
          </w:tcPr>
          <w:p w14:paraId="5F2B2FF8" w14:textId="77777777" w:rsidR="00FF59E0" w:rsidRPr="00584679" w:rsidRDefault="00FF59E0" w:rsidP="003701BC">
            <w:pPr>
              <w:pStyle w:val="TAH"/>
            </w:pPr>
            <w:r w:rsidRPr="00584679">
              <w:t>CPR #</w:t>
            </w:r>
          </w:p>
        </w:tc>
        <w:tc>
          <w:tcPr>
            <w:tcW w:w="4844" w:type="dxa"/>
            <w:shd w:val="clear" w:color="auto" w:fill="auto"/>
          </w:tcPr>
          <w:p w14:paraId="16DC29AB" w14:textId="77777777" w:rsidR="00FF59E0" w:rsidRPr="00584679" w:rsidRDefault="00FF59E0" w:rsidP="003701BC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2835" w:type="dxa"/>
          </w:tcPr>
          <w:p w14:paraId="1737402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826" w:type="dxa"/>
          </w:tcPr>
          <w:p w14:paraId="3DA56A31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E60BFD" w:rsidRPr="00457CAE" w14:paraId="17F029BA" w14:textId="77777777" w:rsidTr="004B4CC1">
        <w:trPr>
          <w:cantSplit/>
          <w:trHeight w:val="7219"/>
        </w:trPr>
        <w:tc>
          <w:tcPr>
            <w:tcW w:w="1134" w:type="dxa"/>
            <w:vAlign w:val="center"/>
          </w:tcPr>
          <w:p w14:paraId="0DAF8312" w14:textId="45F6FB1E" w:rsidR="00E60BFD" w:rsidRPr="00D10196" w:rsidRDefault="00E60BFD" w:rsidP="00584679">
            <w:pPr>
              <w:pStyle w:val="TAC"/>
              <w:rPr>
                <w:b/>
              </w:rPr>
            </w:pPr>
            <w:ins w:id="9" w:author="OPPO0525" w:date="2023-05-25T18:09:00Z">
              <w:r w:rsidRPr="00E72DEC">
                <w:rPr>
                  <w:b/>
                </w:rPr>
                <w:t xml:space="preserve"> CPR 7.1.1-2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5C9EB758" w14:textId="77777777" w:rsidR="00E60BFD" w:rsidRDefault="00E60BFD" w:rsidP="00DA6320">
            <w:pPr>
              <w:pStyle w:val="TAL"/>
              <w:rPr>
                <w:ins w:id="10" w:author="OPPO-r" w:date="2023-08-09T10:57:00Z"/>
                <w:rFonts w:eastAsia="宋体"/>
                <w:lang w:eastAsia="zh-CN"/>
              </w:rPr>
            </w:pPr>
            <w:ins w:id="11" w:author="OPPO0525" w:date="2023-05-25T18:09:00Z">
              <w:r w:rsidRPr="00E72DEC">
                <w:rPr>
                  <w:rFonts w:eastAsia="宋体"/>
                  <w:lang w:val="en-US" w:eastAsia="zh-CN"/>
                </w:rPr>
                <w:t>The 5G system shall be able to support</w:t>
              </w:r>
            </w:ins>
            <w:ins w:id="12" w:author="Almodovar Chico, J.L. (José)" w:date="2023-08-22T16:16:00Z">
              <w:r>
                <w:rPr>
                  <w:rFonts w:eastAsia="宋体"/>
                  <w:lang w:val="en-US" w:eastAsia="zh-CN"/>
                </w:rPr>
                <w:t xml:space="preserve"> </w:t>
              </w:r>
              <w:r w:rsidRPr="00E72DEC">
                <w:rPr>
                  <w:rFonts w:eastAsia="宋体"/>
                  <w:lang w:val="en-US" w:eastAsia="zh-CN"/>
                </w:rPr>
                <w:t>5G network</w:t>
              </w:r>
            </w:ins>
            <w:ins w:id="13" w:author="OPPO0525" w:date="2023-05-25T18:09:00Z">
              <w:r w:rsidRPr="00E72DEC">
                <w:rPr>
                  <w:rFonts w:eastAsia="宋体"/>
                  <w:lang w:val="en-US" w:eastAsia="zh-CN"/>
                </w:rPr>
                <w:t xml:space="preserve"> </w:t>
              </w:r>
            </w:ins>
            <w:ins w:id="14" w:author="Almodovar Chico, J.L. (José)" w:date="2023-08-22T16:17:00Z">
              <w:r>
                <w:rPr>
                  <w:rFonts w:eastAsia="宋体"/>
                  <w:lang w:val="en-US" w:eastAsia="zh-CN"/>
                </w:rPr>
                <w:t xml:space="preserve">or </w:t>
              </w:r>
            </w:ins>
            <w:ins w:id="15" w:author="Almodovar Chico, J.L. (José)" w:date="2023-08-22T16:16:00Z">
              <w:r>
                <w:rPr>
                  <w:rFonts w:eastAsia="宋体"/>
                  <w:lang w:val="en-US" w:eastAsia="zh-CN"/>
                </w:rPr>
                <w:t>a</w:t>
              </w:r>
            </w:ins>
            <w:ins w:id="16" w:author="Almodovar Chico, J.L. (José)" w:date="2023-08-22T16:17:00Z">
              <w:r>
                <w:rPr>
                  <w:rFonts w:eastAsia="宋体"/>
                  <w:lang w:val="en-US" w:eastAsia="zh-CN"/>
                </w:rPr>
                <w:t>n</w:t>
              </w:r>
            </w:ins>
            <w:ins w:id="17" w:author="Almodovar Chico, J.L. (José)" w:date="2023-08-22T16:16:00Z">
              <w:r>
                <w:rPr>
                  <w:rFonts w:eastAsia="宋体"/>
                  <w:lang w:val="en-US" w:eastAsia="zh-CN"/>
                </w:rPr>
                <w:t xml:space="preserve"> Ambient IoT capable </w:t>
              </w:r>
            </w:ins>
            <w:ins w:id="18" w:author="OPPO0525" w:date="2023-05-25T18:09:00Z">
              <w:r w:rsidRPr="00E72DEC">
                <w:rPr>
                  <w:rFonts w:eastAsia="宋体"/>
                  <w:lang w:val="en-US" w:eastAsia="zh-CN"/>
                </w:rPr>
                <w:t>UE to communicate with a group of Ambient IoT devices simultaneously.</w:t>
              </w:r>
            </w:ins>
          </w:p>
          <w:p w14:paraId="30E0AECA" w14:textId="6A0CE201" w:rsidR="00E60BFD" w:rsidRPr="00783768" w:rsidRDefault="00E60BFD" w:rsidP="00DA632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49475FC8" w14:textId="77777777" w:rsidR="00E60BFD" w:rsidRPr="00E72DEC" w:rsidRDefault="00E60BFD" w:rsidP="00584679">
            <w:pPr>
              <w:pStyle w:val="TAL"/>
              <w:rPr>
                <w:ins w:id="19" w:author="OPPO0525" w:date="2023-05-25T18:08:00Z"/>
                <w:rFonts w:eastAsia="宋体"/>
                <w:lang w:eastAsia="zh-CN"/>
              </w:rPr>
            </w:pPr>
            <w:ins w:id="20" w:author="OPPO0525" w:date="2023-05-25T18:08:00Z">
              <w:r w:rsidRPr="00E72DEC">
                <w:rPr>
                  <w:rFonts w:eastAsia="宋体"/>
                  <w:lang w:eastAsia="zh-CN"/>
                </w:rPr>
                <w:t>PR 5.2.6-001</w:t>
              </w:r>
            </w:ins>
          </w:p>
          <w:p w14:paraId="52325678" w14:textId="77777777" w:rsidR="00E60BFD" w:rsidRPr="00442DD9" w:rsidRDefault="00E60BFD" w:rsidP="00584679">
            <w:pPr>
              <w:pStyle w:val="TAL"/>
              <w:rPr>
                <w:ins w:id="21" w:author="OPPO0525" w:date="2023-05-25T18:08:00Z"/>
                <w:rFonts w:eastAsia="Calibri"/>
              </w:rPr>
            </w:pPr>
            <w:ins w:id="22" w:author="OPPO0525" w:date="2023-05-25T18:08:00Z">
              <w:r w:rsidRPr="00442DD9">
                <w:rPr>
                  <w:rFonts w:eastAsia="宋体" w:hint="eastAsia"/>
                  <w:lang w:val="en-US" w:eastAsia="zh-CN"/>
                </w:rPr>
                <w:t>PR.</w:t>
              </w:r>
              <w:r w:rsidRPr="00442DD9">
                <w:rPr>
                  <w:rFonts w:eastAsia="Calibri"/>
                </w:rPr>
                <w:t>5.</w:t>
              </w:r>
              <w:r w:rsidRPr="00442DD9">
                <w:rPr>
                  <w:rFonts w:eastAsia="宋体"/>
                  <w:lang w:eastAsia="zh-CN"/>
                </w:rPr>
                <w:t>6.6</w:t>
              </w:r>
              <w:r w:rsidRPr="00442DD9">
                <w:rPr>
                  <w:rFonts w:eastAsia="Calibri"/>
                </w:rPr>
                <w:t>-</w:t>
              </w:r>
              <w:r w:rsidRPr="00442DD9">
                <w:rPr>
                  <w:rFonts w:eastAsia="宋体" w:hint="eastAsia"/>
                  <w:lang w:val="en-US" w:eastAsia="zh-CN"/>
                </w:rPr>
                <w:t>00</w:t>
              </w:r>
              <w:r w:rsidRPr="00442DD9">
                <w:rPr>
                  <w:rFonts w:eastAsia="Calibri"/>
                </w:rPr>
                <w:t>1</w:t>
              </w:r>
            </w:ins>
          </w:p>
          <w:p w14:paraId="702C1920" w14:textId="77777777" w:rsidR="00E60BFD" w:rsidRPr="00D10196" w:rsidRDefault="00E60BFD" w:rsidP="00584679">
            <w:pPr>
              <w:pStyle w:val="TAL"/>
              <w:rPr>
                <w:ins w:id="23" w:author="OPPO0525" w:date="2023-05-25T18:08:00Z"/>
                <w:lang w:val="en-US" w:eastAsia="zh-CN"/>
              </w:rPr>
            </w:pPr>
            <w:ins w:id="24" w:author="OPPO0525" w:date="2023-05-25T18:08:00Z">
              <w:r w:rsidRPr="00D10196">
                <w:rPr>
                  <w:lang w:val="en-US" w:eastAsia="zh-CN"/>
                </w:rPr>
                <w:t>PR 5.11.6-001</w:t>
              </w:r>
            </w:ins>
          </w:p>
          <w:p w14:paraId="66CCD12A" w14:textId="77777777" w:rsidR="00E60BFD" w:rsidRPr="00E72DEC" w:rsidRDefault="00E60BFD" w:rsidP="00584679">
            <w:pPr>
              <w:pStyle w:val="TAL"/>
              <w:rPr>
                <w:ins w:id="25" w:author="OPPO0525" w:date="2023-05-25T18:08:00Z"/>
                <w:szCs w:val="21"/>
                <w:shd w:val="clear" w:color="auto" w:fill="FFFFFF"/>
              </w:rPr>
            </w:pPr>
            <w:ins w:id="26" w:author="OPPO0525" w:date="2023-05-25T18:08:00Z">
              <w:r w:rsidRPr="00E72DEC">
                <w:rPr>
                  <w:rFonts w:eastAsia="等线"/>
                  <w:lang w:eastAsia="zh-CN"/>
                </w:rPr>
                <w:t>PR.5.12.6-002</w:t>
              </w:r>
            </w:ins>
          </w:p>
          <w:p w14:paraId="5A8131DD" w14:textId="77777777" w:rsidR="00E60BFD" w:rsidRPr="00E72DEC" w:rsidRDefault="00E60BFD" w:rsidP="00584679">
            <w:pPr>
              <w:pStyle w:val="TAL"/>
              <w:rPr>
                <w:ins w:id="27" w:author="OPPO0525" w:date="2023-05-25T18:08:00Z"/>
                <w:lang w:val="en-US" w:eastAsia="zh-CN"/>
              </w:rPr>
            </w:pPr>
            <w:ins w:id="28" w:author="OPPO0525" w:date="2023-05-25T18:08:00Z">
              <w:r w:rsidRPr="00E72DEC">
                <w:rPr>
                  <w:lang w:val="en-US" w:eastAsia="zh-CN"/>
                </w:rPr>
                <w:t>PR.5.13.6-001</w:t>
              </w:r>
            </w:ins>
          </w:p>
          <w:p w14:paraId="2962E3EC" w14:textId="77777777" w:rsidR="00E60BFD" w:rsidRPr="00E72DEC" w:rsidRDefault="00E60BFD" w:rsidP="00584679">
            <w:pPr>
              <w:pStyle w:val="TAL"/>
              <w:rPr>
                <w:ins w:id="29" w:author="OPPO0525" w:date="2023-05-25T18:08:00Z"/>
                <w:lang w:val="en-US" w:eastAsia="zh-CN"/>
              </w:rPr>
            </w:pPr>
            <w:ins w:id="30" w:author="OPPO0525" w:date="2023-05-25T18:08:00Z">
              <w:r w:rsidRPr="00E72DEC">
                <w:rPr>
                  <w:lang w:val="en-US" w:eastAsia="zh-CN"/>
                </w:rPr>
                <w:t>PR.5.1.6-001</w:t>
              </w:r>
            </w:ins>
          </w:p>
          <w:p w14:paraId="51CE9925" w14:textId="77777777" w:rsidR="00E60BFD" w:rsidRPr="00E72DEC" w:rsidRDefault="00E60BFD" w:rsidP="00584679">
            <w:pPr>
              <w:pStyle w:val="TAL"/>
              <w:rPr>
                <w:ins w:id="31" w:author="OPPO0525" w:date="2023-05-25T18:08:00Z"/>
                <w:lang w:eastAsia="ja-JP"/>
              </w:rPr>
            </w:pPr>
            <w:ins w:id="32" w:author="OPPO0525" w:date="2023-05-25T18:08:00Z">
              <w:r w:rsidRPr="00E72DEC">
                <w:rPr>
                  <w:lang w:eastAsia="ja-JP"/>
                </w:rPr>
                <w:t>PR.5.4.6-001</w:t>
              </w:r>
            </w:ins>
          </w:p>
          <w:p w14:paraId="7DD5F40F" w14:textId="77777777" w:rsidR="00E60BFD" w:rsidRPr="00E72DEC" w:rsidRDefault="00E60BFD" w:rsidP="00584679">
            <w:pPr>
              <w:pStyle w:val="TAL"/>
              <w:rPr>
                <w:ins w:id="33" w:author="OPPO0525" w:date="2023-05-25T18:08:00Z"/>
                <w:lang w:val="en-US" w:eastAsia="zh-CN"/>
              </w:rPr>
            </w:pPr>
            <w:ins w:id="34" w:author="OPPO0525" w:date="2023-05-25T18:08:00Z">
              <w:r w:rsidRPr="00E72DEC">
                <w:rPr>
                  <w:lang w:val="en-US" w:eastAsia="zh-CN"/>
                </w:rPr>
                <w:t>PR.5.2.6-002</w:t>
              </w:r>
            </w:ins>
          </w:p>
          <w:p w14:paraId="1400D891" w14:textId="77777777" w:rsidR="00E60BFD" w:rsidRPr="00E72DEC" w:rsidRDefault="00E60BFD" w:rsidP="00584679">
            <w:pPr>
              <w:pStyle w:val="TAL"/>
              <w:rPr>
                <w:ins w:id="35" w:author="OPPO0525" w:date="2023-05-25T18:08:00Z"/>
                <w:szCs w:val="21"/>
                <w:shd w:val="clear" w:color="auto" w:fill="FFFFFF"/>
              </w:rPr>
            </w:pPr>
            <w:ins w:id="36" w:author="OPPO0525" w:date="2023-05-25T18:08:00Z">
              <w:r w:rsidRPr="00E72DEC">
                <w:rPr>
                  <w:rFonts w:eastAsia="等线"/>
                  <w:lang w:eastAsia="zh-CN"/>
                </w:rPr>
                <w:t>PR.5.12.6-002</w:t>
              </w:r>
            </w:ins>
          </w:p>
          <w:p w14:paraId="7F80E28D" w14:textId="77777777" w:rsidR="00E60BFD" w:rsidRPr="00E72DEC" w:rsidRDefault="00E60BFD" w:rsidP="00584679">
            <w:pPr>
              <w:pStyle w:val="TAL"/>
              <w:rPr>
                <w:ins w:id="37" w:author="OPPO0525" w:date="2023-05-25T18:08:00Z"/>
                <w:lang w:val="en-US" w:eastAsia="zh-CN"/>
              </w:rPr>
            </w:pPr>
            <w:ins w:id="38" w:author="OPPO0525" w:date="2023-05-25T18:08:00Z">
              <w:r w:rsidRPr="00E72DEC">
                <w:rPr>
                  <w:lang w:val="en-US" w:eastAsia="zh-CN"/>
                </w:rPr>
                <w:t>PR.5.8.6-003</w:t>
              </w:r>
            </w:ins>
          </w:p>
          <w:p w14:paraId="0E803E0D" w14:textId="77777777" w:rsidR="00E60BFD" w:rsidRPr="00E72DEC" w:rsidRDefault="00E60BFD" w:rsidP="00584679">
            <w:pPr>
              <w:pStyle w:val="TAL"/>
              <w:rPr>
                <w:ins w:id="39" w:author="OPPO0525" w:date="2023-05-25T18:08:00Z"/>
                <w:lang w:val="en-US" w:eastAsia="zh-CN"/>
              </w:rPr>
            </w:pPr>
            <w:ins w:id="40" w:author="OPPO0525" w:date="2023-05-25T18:08:00Z">
              <w:r w:rsidRPr="00E72DEC">
                <w:rPr>
                  <w:lang w:val="en-US" w:eastAsia="zh-CN"/>
                </w:rPr>
                <w:t>PR.5.27-004</w:t>
              </w:r>
            </w:ins>
          </w:p>
          <w:p w14:paraId="68D931E4" w14:textId="77777777" w:rsidR="00E60BFD" w:rsidRPr="00E72DEC" w:rsidRDefault="00E60BFD" w:rsidP="00584679">
            <w:pPr>
              <w:pStyle w:val="TAL"/>
              <w:rPr>
                <w:ins w:id="41" w:author="OPPO0525" w:date="2023-05-25T18:08:00Z"/>
                <w:lang w:val="en-US" w:eastAsia="zh-CN"/>
              </w:rPr>
            </w:pPr>
            <w:ins w:id="42" w:author="OPPO0525" w:date="2023-05-25T18:08:00Z">
              <w:r w:rsidRPr="00E72DEC">
                <w:rPr>
                  <w:lang w:val="en-US" w:eastAsia="zh-CN"/>
                </w:rPr>
                <w:t>PR.5.13.6-004</w:t>
              </w:r>
            </w:ins>
          </w:p>
          <w:p w14:paraId="6F5BE85E" w14:textId="77777777" w:rsidR="00E60BFD" w:rsidRPr="00E72DEC" w:rsidRDefault="00E60BFD" w:rsidP="00584679">
            <w:pPr>
              <w:pStyle w:val="TAL"/>
              <w:rPr>
                <w:ins w:id="43" w:author="OPPO0525" w:date="2023-05-25T18:08:00Z"/>
                <w:rFonts w:eastAsia="宋体"/>
                <w:lang w:eastAsia="zh-CN"/>
              </w:rPr>
            </w:pPr>
            <w:ins w:id="44" w:author="OPPO0525" w:date="2023-05-25T18:08:00Z">
              <w:r w:rsidRPr="00E72DEC">
                <w:rPr>
                  <w:rFonts w:eastAsia="宋体"/>
                  <w:lang w:eastAsia="zh-CN"/>
                </w:rPr>
                <w:t>PR.5.3.6-001</w:t>
              </w:r>
            </w:ins>
          </w:p>
          <w:p w14:paraId="33EE579C" w14:textId="77777777" w:rsidR="00E60BFD" w:rsidRPr="00E72DEC" w:rsidRDefault="00E60BFD" w:rsidP="00584679">
            <w:pPr>
              <w:pStyle w:val="TAL"/>
              <w:rPr>
                <w:ins w:id="45" w:author="OPPO0525" w:date="2023-05-25T18:08:00Z"/>
                <w:rFonts w:eastAsia="Malgun Gothic"/>
                <w:lang w:val="x-none" w:eastAsia="ko-KR"/>
              </w:rPr>
            </w:pPr>
            <w:ins w:id="46" w:author="OPPO0525" w:date="2023-05-25T18:08:00Z">
              <w:r w:rsidRPr="00E72DEC">
                <w:rPr>
                  <w:rFonts w:eastAsia="Malgun Gothic"/>
                  <w:lang w:val="x-none" w:eastAsia="ko-KR"/>
                </w:rPr>
                <w:t>PR</w:t>
              </w:r>
              <w:r w:rsidRPr="00E72DEC">
                <w:rPr>
                  <w:rFonts w:eastAsia="Malgun Gothic"/>
                  <w:lang w:val="en-US" w:eastAsia="ko-KR"/>
                </w:rPr>
                <w:t xml:space="preserve"> </w:t>
              </w:r>
              <w:r w:rsidRPr="00E72DEC">
                <w:rPr>
                  <w:rFonts w:eastAsia="Malgun Gothic"/>
                  <w:lang w:val="x-none" w:eastAsia="ko-KR"/>
                </w:rPr>
                <w:t xml:space="preserve">5.22.6-1, </w:t>
              </w:r>
            </w:ins>
          </w:p>
          <w:p w14:paraId="59A3C015" w14:textId="77777777" w:rsidR="00E60BFD" w:rsidRPr="00E72DEC" w:rsidRDefault="00E60BFD" w:rsidP="00584679">
            <w:pPr>
              <w:pStyle w:val="TAL"/>
              <w:rPr>
                <w:ins w:id="47" w:author="OPPO0525" w:date="2023-05-25T18:08:00Z"/>
                <w:rFonts w:eastAsia="Malgun Gothic"/>
                <w:lang w:val="x-none" w:eastAsia="ko-KR"/>
              </w:rPr>
            </w:pPr>
            <w:ins w:id="48" w:author="OPPO0525" w:date="2023-05-25T18:08:00Z">
              <w:r w:rsidRPr="00E72DEC">
                <w:rPr>
                  <w:rFonts w:eastAsia="Malgun Gothic"/>
                  <w:lang w:val="x-none" w:eastAsia="ko-KR"/>
                </w:rPr>
                <w:t xml:space="preserve">PR5.23.6-1, </w:t>
              </w:r>
            </w:ins>
          </w:p>
          <w:p w14:paraId="7A0CB93F" w14:textId="77777777" w:rsidR="00E60BFD" w:rsidRPr="00E72DEC" w:rsidRDefault="00E60BFD" w:rsidP="00584679">
            <w:pPr>
              <w:pStyle w:val="TAL"/>
              <w:rPr>
                <w:ins w:id="49" w:author="OPPO0525" w:date="2023-05-25T18:08:00Z"/>
                <w:lang w:eastAsia="zh-CN"/>
              </w:rPr>
            </w:pPr>
            <w:ins w:id="50" w:author="OPPO0525" w:date="2023-05-25T18:08:00Z">
              <w:r w:rsidRPr="00E72DEC">
                <w:rPr>
                  <w:lang w:eastAsia="zh-CN"/>
                </w:rPr>
                <w:t>PR.5.24.6-1</w:t>
              </w:r>
            </w:ins>
          </w:p>
          <w:p w14:paraId="552B9B00" w14:textId="77777777" w:rsidR="00E60BFD" w:rsidRPr="00E72DEC" w:rsidRDefault="00E60BFD" w:rsidP="00584679">
            <w:pPr>
              <w:pStyle w:val="TAL"/>
              <w:rPr>
                <w:ins w:id="51" w:author="OPPO0525" w:date="2023-05-25T18:08:00Z"/>
                <w:rFonts w:eastAsia="Calibri"/>
              </w:rPr>
            </w:pPr>
            <w:ins w:id="52" w:author="OPPO0525" w:date="2023-05-25T18:08:00Z">
              <w:r w:rsidRPr="00E72DEC">
                <w:rPr>
                  <w:rFonts w:eastAsia="宋体"/>
                  <w:lang w:eastAsia="zh-CN"/>
                </w:rPr>
                <w:t>PR.</w:t>
              </w:r>
              <w:r w:rsidRPr="00E72DEC">
                <w:rPr>
                  <w:rFonts w:eastAsia="Calibri"/>
                </w:rPr>
                <w:t>5.26.</w:t>
              </w:r>
              <w:r w:rsidRPr="00E72DEC">
                <w:rPr>
                  <w:rFonts w:eastAsia="宋体"/>
                  <w:lang w:eastAsia="zh-CN"/>
                </w:rPr>
                <w:t>6</w:t>
              </w:r>
              <w:r w:rsidRPr="00E72DEC">
                <w:rPr>
                  <w:rFonts w:eastAsia="Calibri"/>
                </w:rPr>
                <w:t>-</w:t>
              </w:r>
              <w:r w:rsidRPr="00E72DEC">
                <w:rPr>
                  <w:rFonts w:eastAsia="宋体"/>
                  <w:lang w:eastAsia="zh-CN"/>
                </w:rPr>
                <w:t>00</w:t>
              </w:r>
              <w:r w:rsidRPr="00E72DEC">
                <w:rPr>
                  <w:rFonts w:eastAsia="Calibri"/>
                </w:rPr>
                <w:t>1</w:t>
              </w:r>
            </w:ins>
          </w:p>
          <w:p w14:paraId="2938B8FD" w14:textId="4EF5044D" w:rsidR="00E60BFD" w:rsidRPr="00E72DEC" w:rsidRDefault="00E60BFD" w:rsidP="00584679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826" w:type="dxa"/>
          </w:tcPr>
          <w:p w14:paraId="660B291E" w14:textId="77777777" w:rsidR="00E60BFD" w:rsidRDefault="00E60BFD" w:rsidP="00033AE4">
            <w:pPr>
              <w:pStyle w:val="TAL"/>
              <w:rPr>
                <w:ins w:id="53" w:author="OPPO-r" w:date="2023-08-09T10:56:00Z"/>
                <w:rFonts w:eastAsia="宋体"/>
                <w:lang w:eastAsia="zh-CN"/>
              </w:rPr>
            </w:pPr>
          </w:p>
          <w:p w14:paraId="0563B015" w14:textId="77777777" w:rsidR="00E60BFD" w:rsidRDefault="00E60BFD" w:rsidP="00F9456F">
            <w:pPr>
              <w:pStyle w:val="TAL"/>
              <w:rPr>
                <w:ins w:id="54" w:author="OPPO-r1" w:date="2023-08-09T22:13:00Z"/>
                <w:rFonts w:eastAsia="宋体"/>
                <w:highlight w:val="yellow"/>
                <w:lang w:eastAsia="zh-CN"/>
              </w:rPr>
            </w:pPr>
          </w:p>
          <w:p w14:paraId="63463871" w14:textId="6954F714" w:rsidR="00E60BFD" w:rsidRPr="00E72DEC" w:rsidRDefault="00E60BFD" w:rsidP="00045E01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84679" w:rsidRPr="00457CAE" w14:paraId="0461A115" w14:textId="77777777" w:rsidTr="004B4CC1">
        <w:trPr>
          <w:cantSplit/>
        </w:trPr>
        <w:tc>
          <w:tcPr>
            <w:tcW w:w="1134" w:type="dxa"/>
            <w:vAlign w:val="center"/>
          </w:tcPr>
          <w:p w14:paraId="01BBE792" w14:textId="445E35FA" w:rsidR="00584679" w:rsidRPr="003A44A1" w:rsidRDefault="00584679" w:rsidP="00584679">
            <w:pPr>
              <w:pStyle w:val="TAC"/>
              <w:rPr>
                <w:b/>
              </w:rPr>
            </w:pPr>
            <w:ins w:id="55" w:author="OPPO0525" w:date="2023-05-25T18:10:00Z">
              <w:r w:rsidRPr="003A44A1">
                <w:rPr>
                  <w:b/>
                </w:rPr>
                <w:t>CPR 7.1.1-</w:t>
              </w:r>
            </w:ins>
            <w:ins w:id="56" w:author="Almodovar Chico, J.L. (José)" w:date="2023-08-22T16:18:00Z">
              <w:r w:rsidR="00881319">
                <w:rPr>
                  <w:b/>
                </w:rPr>
                <w:t>3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20AF70FB" w14:textId="5F111BD7" w:rsidR="00584679" w:rsidRPr="00584679" w:rsidRDefault="00584679" w:rsidP="00584679">
            <w:pPr>
              <w:pStyle w:val="TAL"/>
            </w:pPr>
            <w:ins w:id="57" w:author="OPPO0525" w:date="2023-05-25T18:10:00Z">
              <w:r w:rsidRPr="00584679">
                <w:rPr>
                  <w:rFonts w:cs="Arial"/>
                  <w:bCs/>
                </w:rPr>
                <w:t>The 5G network shall support a mechanism to authorize a</w:t>
              </w:r>
            </w:ins>
            <w:ins w:id="58" w:author="Almodovar Chico, J.L. (José)" w:date="2023-08-22T16:18:00Z">
              <w:r w:rsidR="00881319">
                <w:rPr>
                  <w:rFonts w:cs="Arial"/>
                  <w:bCs/>
                </w:rPr>
                <w:t>n Ambient IoT capable</w:t>
              </w:r>
            </w:ins>
            <w:ins w:id="59" w:author="OPPO0525" w:date="2023-05-25T18:10:00Z">
              <w:r w:rsidRPr="00584679">
                <w:rPr>
                  <w:rFonts w:cs="Arial"/>
                  <w:bCs/>
                </w:rPr>
                <w:t xml:space="preserve"> UE to communicate with an Ambient IoT device.</w:t>
              </w:r>
            </w:ins>
          </w:p>
        </w:tc>
        <w:tc>
          <w:tcPr>
            <w:tcW w:w="2835" w:type="dxa"/>
          </w:tcPr>
          <w:p w14:paraId="2848EFE2" w14:textId="77777777" w:rsidR="00584679" w:rsidRDefault="00584679" w:rsidP="00584679">
            <w:pPr>
              <w:pStyle w:val="TAL"/>
              <w:rPr>
                <w:ins w:id="60" w:author="OPPO0525" w:date="2023-05-25T18:10:00Z"/>
                <w:lang w:eastAsia="zh-CN"/>
              </w:rPr>
            </w:pPr>
            <w:ins w:id="61" w:author="OPPO0525" w:date="2023-05-25T18:10:00Z">
              <w:r w:rsidRPr="004778A4">
                <w:rPr>
                  <w:lang w:eastAsia="zh-CN"/>
                </w:rPr>
                <w:t>PR 5.8.6-</w:t>
              </w:r>
              <w:r>
                <w:rPr>
                  <w:lang w:eastAsia="zh-CN"/>
                </w:rPr>
                <w:t>00</w:t>
              </w:r>
              <w:r w:rsidRPr="004778A4">
                <w:rPr>
                  <w:lang w:eastAsia="zh-CN"/>
                </w:rPr>
                <w:t>2</w:t>
              </w:r>
            </w:ins>
          </w:p>
          <w:p w14:paraId="112773B7" w14:textId="77777777" w:rsidR="00584679" w:rsidRDefault="00584679" w:rsidP="00584679">
            <w:pPr>
              <w:pStyle w:val="TAL"/>
              <w:rPr>
                <w:ins w:id="62" w:author="OPPO0525" w:date="2023-05-25T18:10:00Z"/>
                <w:lang w:val="en-US" w:eastAsia="zh-CN"/>
              </w:rPr>
            </w:pPr>
            <w:ins w:id="63" w:author="OPPO0525" w:date="2023-05-25T18:10:00Z">
              <w:r w:rsidRPr="004778A4">
                <w:rPr>
                  <w:lang w:val="en-US" w:eastAsia="zh-CN"/>
                </w:rPr>
                <w:t>PR.5.12.6-001</w:t>
              </w:r>
            </w:ins>
          </w:p>
          <w:p w14:paraId="318EF951" w14:textId="77777777" w:rsidR="00584679" w:rsidRDefault="00584679" w:rsidP="00584679">
            <w:pPr>
              <w:pStyle w:val="TAL"/>
              <w:rPr>
                <w:ins w:id="64" w:author="OPPO0525" w:date="2023-05-25T18:10:00Z"/>
                <w:lang w:val="en-US" w:eastAsia="zh-CN"/>
              </w:rPr>
            </w:pPr>
            <w:ins w:id="65" w:author="OPPO0525" w:date="2023-05-25T18:10:00Z">
              <w:r w:rsidRPr="004778A4">
                <w:rPr>
                  <w:lang w:val="en-US" w:eastAsia="zh-CN"/>
                </w:rPr>
                <w:t>PR.5.14.6-001</w:t>
              </w:r>
            </w:ins>
          </w:p>
          <w:p w14:paraId="54FF56FD" w14:textId="77777777" w:rsidR="00584679" w:rsidRDefault="00584679" w:rsidP="00584679">
            <w:pPr>
              <w:pStyle w:val="TAL"/>
              <w:rPr>
                <w:ins w:id="66" w:author="OPPO0525" w:date="2023-05-25T18:10:00Z"/>
                <w:lang w:val="en-US" w:eastAsia="zh-CN"/>
              </w:rPr>
            </w:pPr>
            <w:ins w:id="67" w:author="OPPO0525" w:date="2023-05-25T18:10:00Z">
              <w:r w:rsidRPr="009256BA">
                <w:rPr>
                  <w:lang w:val="en-US" w:eastAsia="zh-CN"/>
                </w:rPr>
                <w:t>PR.</w:t>
              </w:r>
              <w:r>
                <w:rPr>
                  <w:lang w:val="en-US" w:eastAsia="zh-CN"/>
                </w:rPr>
                <w:t>5.21</w:t>
              </w:r>
              <w:r w:rsidRPr="009256BA">
                <w:rPr>
                  <w:lang w:val="en-US" w:eastAsia="zh-CN"/>
                </w:rPr>
                <w:t>.6-00</w:t>
              </w:r>
              <w:r>
                <w:rPr>
                  <w:lang w:val="en-US" w:eastAsia="zh-CN"/>
                </w:rPr>
                <w:t>3</w:t>
              </w:r>
            </w:ins>
          </w:p>
          <w:p w14:paraId="62B91B73" w14:textId="77777777" w:rsidR="00584679" w:rsidRDefault="00584679" w:rsidP="00584679">
            <w:pPr>
              <w:pStyle w:val="TAL"/>
              <w:rPr>
                <w:ins w:id="68" w:author="OPPO0525" w:date="2023-05-25T18:10:00Z"/>
                <w:rFonts w:ascii="宋体" w:eastAsia="宋体" w:hAnsi="宋体"/>
                <w:lang w:val="en-US" w:eastAsia="zh-CN"/>
              </w:rPr>
            </w:pPr>
            <w:ins w:id="69" w:author="OPPO0525" w:date="2023-05-25T18:10:00Z">
              <w:r w:rsidRPr="009256BA">
                <w:rPr>
                  <w:lang w:val="en-US" w:eastAsia="zh-CN"/>
                </w:rPr>
                <w:t>PR.</w:t>
              </w:r>
              <w:r>
                <w:rPr>
                  <w:lang w:val="en-US" w:eastAsia="zh-CN"/>
                </w:rPr>
                <w:t>5.21</w:t>
              </w:r>
              <w:r w:rsidRPr="009256BA">
                <w:rPr>
                  <w:lang w:val="en-US" w:eastAsia="zh-CN"/>
                </w:rPr>
                <w:t>.6-001</w:t>
              </w:r>
            </w:ins>
          </w:p>
          <w:p w14:paraId="114E6475" w14:textId="77777777" w:rsidR="00584679" w:rsidRPr="0079623D" w:rsidRDefault="00584679" w:rsidP="0058467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826" w:type="dxa"/>
          </w:tcPr>
          <w:p w14:paraId="0770906F" w14:textId="07A125FD" w:rsidR="00584679" w:rsidRPr="00F128AF" w:rsidRDefault="00584679" w:rsidP="00584679">
            <w:pPr>
              <w:pStyle w:val="TAL"/>
            </w:pPr>
          </w:p>
        </w:tc>
      </w:tr>
      <w:tr w:rsidR="00584679" w:rsidRPr="00457CAE" w:rsidDel="0080205E" w14:paraId="668AA1E4" w14:textId="77777777" w:rsidTr="004B4CC1">
        <w:trPr>
          <w:cantSplit/>
        </w:trPr>
        <w:tc>
          <w:tcPr>
            <w:tcW w:w="1134" w:type="dxa"/>
          </w:tcPr>
          <w:p w14:paraId="313B7F8B" w14:textId="77777777" w:rsidR="00584679" w:rsidRPr="00E75465" w:rsidDel="0080205E" w:rsidRDefault="00584679" w:rsidP="00584679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4844" w:type="dxa"/>
            <w:shd w:val="clear" w:color="auto" w:fill="auto"/>
          </w:tcPr>
          <w:p w14:paraId="5298D71B" w14:textId="77777777" w:rsidR="00584679" w:rsidRPr="00E75465" w:rsidDel="0080205E" w:rsidRDefault="00584679" w:rsidP="00584679">
            <w:pPr>
              <w:pStyle w:val="TAL"/>
              <w:rPr>
                <w:rFonts w:eastAsia="宋体"/>
                <w:color w:val="FF0000"/>
                <w:lang w:val="en-US" w:eastAsia="zh-CN"/>
              </w:rPr>
            </w:pPr>
          </w:p>
        </w:tc>
        <w:tc>
          <w:tcPr>
            <w:tcW w:w="2835" w:type="dxa"/>
          </w:tcPr>
          <w:p w14:paraId="4C80F7F5" w14:textId="77777777" w:rsidR="00584679" w:rsidRPr="00E75465" w:rsidDel="0080205E" w:rsidRDefault="00584679" w:rsidP="00584679">
            <w:pPr>
              <w:pStyle w:val="TAL"/>
              <w:jc w:val="center"/>
              <w:rPr>
                <w:rFonts w:eastAsia="宋体"/>
                <w:color w:val="FF0000"/>
                <w:lang w:val="en-US" w:eastAsia="zh-CN"/>
              </w:rPr>
            </w:pPr>
          </w:p>
        </w:tc>
        <w:tc>
          <w:tcPr>
            <w:tcW w:w="826" w:type="dxa"/>
          </w:tcPr>
          <w:p w14:paraId="0AB540FB" w14:textId="77777777" w:rsidR="00584679" w:rsidRPr="00E75465" w:rsidDel="0080205E" w:rsidRDefault="00584679" w:rsidP="00584679">
            <w:pPr>
              <w:pStyle w:val="TAL"/>
              <w:rPr>
                <w:color w:val="FF0000"/>
              </w:rPr>
            </w:pPr>
          </w:p>
        </w:tc>
      </w:tr>
      <w:bookmarkEnd w:id="8"/>
    </w:tbl>
    <w:p w14:paraId="6F719752" w14:textId="77777777" w:rsidR="00FF59E0" w:rsidRPr="00A42249" w:rsidRDefault="00FF59E0" w:rsidP="00FF59E0">
      <w:pPr>
        <w:pStyle w:val="3"/>
      </w:pPr>
      <w:r>
        <w:rPr>
          <w:rFonts w:cs="Arial"/>
          <w:b/>
          <w:bCs/>
        </w:rPr>
        <w:br w:type="page"/>
      </w:r>
      <w:r w:rsidRPr="00A42249">
        <w:rPr>
          <w:rFonts w:hint="eastAsia"/>
        </w:rPr>
        <w:lastRenderedPageBreak/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</w:p>
    <w:p w14:paraId="73C7096A" w14:textId="77777777" w:rsidR="00FF59E0" w:rsidRDefault="00FF59E0" w:rsidP="00FF59E0">
      <w:pPr>
        <w:pStyle w:val="TH"/>
        <w:rPr>
          <w:lang w:eastAsia="ko-KR"/>
        </w:rPr>
      </w:pPr>
      <w:r>
        <w:t>Table 7.1.2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:rsidRPr="00457CAE" w14:paraId="6574B627" w14:textId="77777777" w:rsidTr="003701BC">
        <w:trPr>
          <w:cantSplit/>
          <w:tblHeader/>
        </w:trPr>
        <w:tc>
          <w:tcPr>
            <w:tcW w:w="1134" w:type="dxa"/>
          </w:tcPr>
          <w:p w14:paraId="35C1259D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DCCC67C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3E763B4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1EE8D65F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584679" w14:paraId="276026C8" w14:textId="77777777" w:rsidTr="00584679">
        <w:trPr>
          <w:cantSplit/>
        </w:trPr>
        <w:tc>
          <w:tcPr>
            <w:tcW w:w="1134" w:type="dxa"/>
            <w:vAlign w:val="center"/>
          </w:tcPr>
          <w:p w14:paraId="497CE67C" w14:textId="792F260F" w:rsidR="00584679" w:rsidRPr="00584679" w:rsidRDefault="00584679" w:rsidP="00584679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57A30799" w14:textId="5B5C261E" w:rsidR="00045E01" w:rsidRPr="00045E01" w:rsidRDefault="00045E01" w:rsidP="0058467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14:paraId="4CA75107" w14:textId="3677B357" w:rsidR="00584679" w:rsidRPr="00584679" w:rsidRDefault="00584679" w:rsidP="00584679">
            <w:pPr>
              <w:pStyle w:val="TAL"/>
            </w:pPr>
          </w:p>
        </w:tc>
        <w:tc>
          <w:tcPr>
            <w:tcW w:w="2268" w:type="dxa"/>
          </w:tcPr>
          <w:p w14:paraId="49DC66CA" w14:textId="4D894EA7" w:rsidR="000D58ED" w:rsidRPr="000D58ED" w:rsidRDefault="000D58ED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461C364E" w14:textId="77777777" w:rsidR="00FF59E0" w:rsidRPr="00425C04" w:rsidRDefault="00FF59E0" w:rsidP="00FF59E0">
      <w:pPr>
        <w:rPr>
          <w:rFonts w:cs="Arial"/>
          <w:b/>
          <w:bCs/>
        </w:rPr>
      </w:pPr>
    </w:p>
    <w:p w14:paraId="435C203C" w14:textId="77777777" w:rsidR="00FF59E0" w:rsidRPr="00584679" w:rsidRDefault="00FF59E0" w:rsidP="00FF59E0">
      <w:pPr>
        <w:pStyle w:val="3"/>
      </w:pPr>
      <w:bookmarkStart w:id="70" w:name="_Toc91256617"/>
      <w:r w:rsidRPr="00584679">
        <w:rPr>
          <w:rFonts w:hint="eastAsia"/>
        </w:rPr>
        <w:t>7</w:t>
      </w:r>
      <w:r w:rsidRPr="00584679">
        <w:t>.1.3</w:t>
      </w:r>
      <w:r w:rsidRPr="00584679">
        <w:tab/>
      </w:r>
      <w:bookmarkStart w:id="71" w:name="_Hlk125887144"/>
      <w:r w:rsidRPr="00584679">
        <w:t>Management of Ambient IoT devices</w:t>
      </w:r>
    </w:p>
    <w:p w14:paraId="404D65BA" w14:textId="77777777" w:rsidR="00FF59E0" w:rsidRPr="00584679" w:rsidRDefault="00FF59E0" w:rsidP="00FF59E0">
      <w:pPr>
        <w:pStyle w:val="TH"/>
        <w:rPr>
          <w:lang w:eastAsia="ko-KR"/>
        </w:rPr>
      </w:pPr>
      <w:r w:rsidRPr="00584679">
        <w:t xml:space="preserve">Table </w:t>
      </w:r>
      <w:proofErr w:type="gramStart"/>
      <w:r w:rsidRPr="00584679">
        <w:t>7.1.3</w:t>
      </w:r>
      <w:r w:rsidRPr="00584679">
        <w:rPr>
          <w:rFonts w:eastAsia="等线"/>
        </w:rPr>
        <w:t xml:space="preserve"> </w:t>
      </w:r>
      <w:r w:rsidRPr="00584679">
        <w:t xml:space="preserve"> [</w:t>
      </w:r>
      <w:proofErr w:type="gramEnd"/>
      <w:r w:rsidRPr="00584679">
        <w:t>Management of Ambient IoT devices]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:rsidRPr="00584679" w14:paraId="41CDDF0D" w14:textId="77777777" w:rsidTr="003701BC">
        <w:trPr>
          <w:cantSplit/>
          <w:tblHeader/>
        </w:trPr>
        <w:tc>
          <w:tcPr>
            <w:tcW w:w="1134" w:type="dxa"/>
          </w:tcPr>
          <w:p w14:paraId="744478CB" w14:textId="77777777" w:rsidR="00FF59E0" w:rsidRPr="00584679" w:rsidRDefault="00FF59E0" w:rsidP="003701BC">
            <w:pPr>
              <w:pStyle w:val="TAH"/>
            </w:pPr>
            <w:r w:rsidRPr="00584679">
              <w:t>CPR #</w:t>
            </w:r>
          </w:p>
        </w:tc>
        <w:tc>
          <w:tcPr>
            <w:tcW w:w="4536" w:type="dxa"/>
            <w:shd w:val="clear" w:color="auto" w:fill="auto"/>
          </w:tcPr>
          <w:p w14:paraId="01DAF6FD" w14:textId="77777777" w:rsidR="00FF59E0" w:rsidRPr="00584679" w:rsidRDefault="00FF59E0" w:rsidP="003701BC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701" w:type="dxa"/>
          </w:tcPr>
          <w:p w14:paraId="48420979" w14:textId="77777777" w:rsidR="00FF59E0" w:rsidRPr="00584679" w:rsidRDefault="00FF59E0" w:rsidP="003701BC">
            <w:pPr>
              <w:pStyle w:val="TAH"/>
            </w:pPr>
            <w:r w:rsidRPr="00584679">
              <w:t>Original PR #</w:t>
            </w:r>
          </w:p>
        </w:tc>
        <w:tc>
          <w:tcPr>
            <w:tcW w:w="2268" w:type="dxa"/>
          </w:tcPr>
          <w:p w14:paraId="28723E54" w14:textId="77777777" w:rsidR="00FF59E0" w:rsidRPr="00584679" w:rsidRDefault="00FF59E0" w:rsidP="003701BC">
            <w:pPr>
              <w:pStyle w:val="TAH"/>
            </w:pPr>
            <w:r w:rsidRPr="00584679">
              <w:t>Comment</w:t>
            </w:r>
          </w:p>
        </w:tc>
      </w:tr>
      <w:tr w:rsidR="00584679" w:rsidRPr="004778A4" w14:paraId="493C473B" w14:textId="77777777" w:rsidTr="00584679">
        <w:trPr>
          <w:cantSplit/>
          <w:trHeight w:val="1930"/>
        </w:trPr>
        <w:tc>
          <w:tcPr>
            <w:tcW w:w="1134" w:type="dxa"/>
            <w:vAlign w:val="center"/>
          </w:tcPr>
          <w:p w14:paraId="4CD3D3E3" w14:textId="6D499388" w:rsidR="00584679" w:rsidRPr="00584679" w:rsidRDefault="00584679" w:rsidP="00584679">
            <w:pPr>
              <w:pStyle w:val="TAC"/>
              <w:rPr>
                <w:b/>
              </w:rPr>
            </w:pPr>
            <w:ins w:id="72" w:author="OPPO0525" w:date="2023-05-25T18:10:00Z">
              <w:r w:rsidRPr="00584679">
                <w:rPr>
                  <w:b/>
                </w:rPr>
                <w:t>CPR 7.1.3-</w:t>
              </w:r>
            </w:ins>
            <w:ins w:id="73" w:author="OPPO" w:date="2023-08-01T21:25:00Z">
              <w:r w:rsidR="00033AE4">
                <w:rPr>
                  <w:b/>
                </w:rPr>
                <w:t>1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0A45BDED" w14:textId="77777777" w:rsidR="00584679" w:rsidRPr="00D62026" w:rsidRDefault="00584679" w:rsidP="00584679">
            <w:pPr>
              <w:pStyle w:val="TAL"/>
              <w:rPr>
                <w:ins w:id="74" w:author="OPPO0525" w:date="2023-05-25T18:10:00Z"/>
              </w:rPr>
            </w:pPr>
            <w:ins w:id="75" w:author="OPPO0525" w:date="2023-05-25T18:10:00Z">
              <w:r w:rsidRPr="00D62026">
                <w:t>The 5G system shall support a mechanism to:</w:t>
              </w:r>
            </w:ins>
          </w:p>
          <w:p w14:paraId="3093D8B5" w14:textId="77777777" w:rsidR="00584679" w:rsidRPr="00D62026" w:rsidRDefault="00584679" w:rsidP="00584679">
            <w:pPr>
              <w:pStyle w:val="TAL"/>
              <w:rPr>
                <w:ins w:id="76" w:author="OPPO0525" w:date="2023-05-25T18:10:00Z"/>
              </w:rPr>
            </w:pPr>
            <w:ins w:id="77" w:author="OPPO0525" w:date="2023-05-25T18:10:00Z">
              <w:r w:rsidRPr="00D62026">
                <w:t>- disable the capability to transmit RF signals for one or more Ambient IoT device that is / are currently able to transmit RF signals</w:t>
              </w:r>
            </w:ins>
          </w:p>
          <w:p w14:paraId="75748BAB" w14:textId="1CF55AA1" w:rsidR="00584679" w:rsidRPr="00584679" w:rsidRDefault="00584679" w:rsidP="00584679">
            <w:pPr>
              <w:pStyle w:val="TAL"/>
            </w:pPr>
            <w:ins w:id="78" w:author="OPPO0525" w:date="2023-05-25T18:10:00Z">
              <w:r w:rsidRPr="00D62026">
                <w:t>- enable the capability to transmit RF signals</w:t>
              </w:r>
            </w:ins>
            <w:ins w:id="79" w:author="OPPO" w:date="2023-08-01T21:28:00Z">
              <w:r w:rsidR="00033AE4" w:rsidRPr="00D62026">
                <w:t xml:space="preserve"> </w:t>
              </w:r>
            </w:ins>
            <w:del w:id="80" w:author="OPPO" w:date="2023-08-01T21:28:00Z">
              <w:r w:rsidRPr="00D62026" w:rsidDel="004D1FAA">
                <w:delText xml:space="preserve"> </w:delText>
              </w:r>
            </w:del>
            <w:r w:rsidRPr="00D62026">
              <w:t xml:space="preserve">for one or more Ambient IoT device that is / are currently </w:t>
            </w:r>
            <w:ins w:id="81" w:author="Almodovar Chico, J.L. (José)" w:date="2023-08-22T16:39:00Z">
              <w:r w:rsidR="00E605CC" w:rsidRPr="002416E6">
                <w:t xml:space="preserve">disabled </w:t>
              </w:r>
            </w:ins>
            <w:ins w:id="82" w:author="OPPO0525" w:date="2023-05-25T18:10:00Z">
              <w:r w:rsidRPr="00D62026">
                <w:t>to transmit RF signals</w:t>
              </w:r>
            </w:ins>
          </w:p>
        </w:tc>
        <w:tc>
          <w:tcPr>
            <w:tcW w:w="1701" w:type="dxa"/>
            <w:vAlign w:val="center"/>
          </w:tcPr>
          <w:p w14:paraId="735F912E" w14:textId="77777777" w:rsidR="00584679" w:rsidRPr="00584679" w:rsidRDefault="00584679" w:rsidP="00584679">
            <w:pPr>
              <w:pStyle w:val="TAL"/>
              <w:rPr>
                <w:ins w:id="83" w:author="OPPO0525" w:date="2023-05-25T18:10:00Z"/>
                <w:lang w:val="en-US" w:eastAsia="zh-CN"/>
              </w:rPr>
            </w:pPr>
            <w:ins w:id="84" w:author="OPPO0525" w:date="2023-05-25T18:10:00Z">
              <w:r w:rsidRPr="00584679">
                <w:rPr>
                  <w:lang w:val="en-US" w:eastAsia="zh-CN"/>
                </w:rPr>
                <w:t>P.R.5.1.6-005</w:t>
              </w:r>
            </w:ins>
          </w:p>
          <w:p w14:paraId="345175F7" w14:textId="77777777" w:rsidR="00584679" w:rsidRPr="00584679" w:rsidRDefault="00584679" w:rsidP="00584679">
            <w:pPr>
              <w:pStyle w:val="TAL"/>
              <w:rPr>
                <w:ins w:id="85" w:author="OPPO0525" w:date="2023-05-25T18:10:00Z"/>
                <w:lang w:val="en-US" w:eastAsia="zh-CN"/>
              </w:rPr>
            </w:pPr>
            <w:ins w:id="86" w:author="OPPO0525" w:date="2023-05-25T18:10:00Z">
              <w:r w:rsidRPr="00584679">
                <w:rPr>
                  <w:lang w:val="en-US" w:eastAsia="zh-CN"/>
                </w:rPr>
                <w:t>PR 5.16.6-003</w:t>
              </w:r>
            </w:ins>
          </w:p>
          <w:p w14:paraId="131F2805" w14:textId="34276012" w:rsidR="00584679" w:rsidRPr="004778A4" w:rsidRDefault="00584679" w:rsidP="00584679">
            <w:pPr>
              <w:pStyle w:val="TAL"/>
              <w:rPr>
                <w:lang w:val="en-US" w:eastAsia="zh-CN"/>
              </w:rPr>
            </w:pPr>
            <w:ins w:id="87" w:author="OPPO0525" w:date="2023-05-25T18:10:00Z">
              <w:r w:rsidRPr="00584679">
                <w:rPr>
                  <w:rFonts w:eastAsia="宋体"/>
                  <w:szCs w:val="21"/>
                  <w:shd w:val="clear" w:color="auto" w:fill="FFFFFF"/>
                </w:rPr>
                <w:t>PR 5.17.6-001</w:t>
              </w:r>
            </w:ins>
          </w:p>
        </w:tc>
        <w:tc>
          <w:tcPr>
            <w:tcW w:w="2268" w:type="dxa"/>
          </w:tcPr>
          <w:p w14:paraId="2D4EF5E6" w14:textId="4E711C0E" w:rsidR="004D1FAA" w:rsidRPr="004D1FAA" w:rsidRDefault="004D1FAA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84679" w:rsidRPr="004778A4" w14:paraId="1D485958" w14:textId="77777777" w:rsidTr="003701BC">
        <w:trPr>
          <w:cantSplit/>
          <w:trHeight w:val="173"/>
        </w:trPr>
        <w:tc>
          <w:tcPr>
            <w:tcW w:w="1134" w:type="dxa"/>
          </w:tcPr>
          <w:p w14:paraId="71849FEF" w14:textId="77777777" w:rsidR="00584679" w:rsidRPr="003A71D7" w:rsidRDefault="00584679" w:rsidP="00584679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7F88EB6" w14:textId="77777777" w:rsidR="00584679" w:rsidRPr="007016A7" w:rsidRDefault="00584679" w:rsidP="00584679">
            <w:pPr>
              <w:pStyle w:val="TAL"/>
              <w:rPr>
                <w:rFonts w:eastAsia="宋体"/>
                <w:highlight w:val="cyan"/>
                <w:lang w:val="en-US" w:eastAsia="zh-CN"/>
              </w:rPr>
            </w:pPr>
          </w:p>
        </w:tc>
        <w:tc>
          <w:tcPr>
            <w:tcW w:w="1701" w:type="dxa"/>
          </w:tcPr>
          <w:p w14:paraId="65878B65" w14:textId="77777777" w:rsidR="00584679" w:rsidRPr="004778A4" w:rsidRDefault="00584679" w:rsidP="00584679">
            <w:pPr>
              <w:pStyle w:val="TAL"/>
            </w:pPr>
          </w:p>
        </w:tc>
        <w:tc>
          <w:tcPr>
            <w:tcW w:w="2268" w:type="dxa"/>
          </w:tcPr>
          <w:p w14:paraId="1BFB9323" w14:textId="77777777" w:rsidR="00584679" w:rsidRPr="002128B1" w:rsidRDefault="00584679" w:rsidP="00584679">
            <w:pPr>
              <w:pStyle w:val="TAL"/>
            </w:pPr>
          </w:p>
        </w:tc>
      </w:tr>
    </w:tbl>
    <w:p w14:paraId="4D4F6645" w14:textId="77777777" w:rsidR="00FF59E0" w:rsidRDefault="00FF59E0" w:rsidP="00FF59E0"/>
    <w:p w14:paraId="7A133D7B" w14:textId="580B42F5" w:rsidR="00FF59E0" w:rsidRDefault="00FF59E0" w:rsidP="00FF59E0">
      <w:pPr>
        <w:pStyle w:val="3"/>
      </w:pPr>
      <w:r>
        <w:t>7.1.4</w:t>
      </w:r>
      <w:r>
        <w:tab/>
      </w:r>
      <w:r w:rsidRPr="00231DA1">
        <w:t>Collected information and network capability exposure</w:t>
      </w:r>
      <w:r w:rsidRPr="00453CA4">
        <w:t xml:space="preserve"> </w:t>
      </w:r>
      <w:bookmarkEnd w:id="71"/>
    </w:p>
    <w:p w14:paraId="4F2A8CCC" w14:textId="08303A59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7.1.4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 xml:space="preserve">Collected </w:t>
      </w:r>
      <w:r w:rsidRPr="004778A4">
        <w:t>information</w:t>
      </w:r>
      <w:r>
        <w:t xml:space="preserve">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:rsidRPr="00457CAE" w14:paraId="7A244F3E" w14:textId="77777777" w:rsidTr="003701BC">
        <w:trPr>
          <w:cantSplit/>
          <w:tblHeader/>
        </w:trPr>
        <w:tc>
          <w:tcPr>
            <w:tcW w:w="1134" w:type="dxa"/>
          </w:tcPr>
          <w:p w14:paraId="2E68445A" w14:textId="77777777" w:rsidR="00FF59E0" w:rsidRPr="00584679" w:rsidRDefault="00FF59E0" w:rsidP="003701BC">
            <w:pPr>
              <w:pStyle w:val="TAH"/>
            </w:pPr>
            <w:r w:rsidRPr="00584679">
              <w:t>CPR #</w:t>
            </w:r>
          </w:p>
        </w:tc>
        <w:tc>
          <w:tcPr>
            <w:tcW w:w="4536" w:type="dxa"/>
            <w:shd w:val="clear" w:color="auto" w:fill="auto"/>
          </w:tcPr>
          <w:p w14:paraId="71130D27" w14:textId="77777777" w:rsidR="00FF59E0" w:rsidRPr="00584679" w:rsidRDefault="00FF59E0" w:rsidP="003701BC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701" w:type="dxa"/>
          </w:tcPr>
          <w:p w14:paraId="02EC96E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96671B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457CAE" w14:paraId="25CC0E6D" w14:textId="77777777" w:rsidTr="00584679">
        <w:trPr>
          <w:cantSplit/>
        </w:trPr>
        <w:tc>
          <w:tcPr>
            <w:tcW w:w="1134" w:type="dxa"/>
            <w:vAlign w:val="center"/>
          </w:tcPr>
          <w:p w14:paraId="5E00FA5A" w14:textId="13BA9894" w:rsidR="00584679" w:rsidRPr="00584679" w:rsidRDefault="00584679" w:rsidP="00584679">
            <w:pPr>
              <w:pStyle w:val="TAC"/>
              <w:rPr>
                <w:b/>
              </w:rPr>
            </w:pPr>
            <w:ins w:id="88" w:author="OPPO0525" w:date="2023-05-25T18:10:00Z">
              <w:r w:rsidRPr="00584679">
                <w:rPr>
                  <w:b/>
                  <w:lang w:val="en-US" w:eastAsia="zh-CN"/>
                </w:rPr>
                <w:t>CPR 7.1.4-1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66914036" w14:textId="467FFEF1" w:rsidR="00584679" w:rsidRPr="00D62026" w:rsidRDefault="00584679" w:rsidP="00584679">
            <w:pPr>
              <w:rPr>
                <w:rFonts w:eastAsia="宋体"/>
                <w:lang w:val="en-US" w:eastAsia="zh-CN"/>
              </w:rPr>
            </w:pPr>
            <w:ins w:id="89" w:author="OPPO0525" w:date="2023-05-25T18:10:00Z">
              <w:r w:rsidRPr="00D62026">
                <w:rPr>
                  <w:rFonts w:eastAsia="宋体"/>
                  <w:lang w:val="en-US" w:eastAsia="zh-CN"/>
                </w:rPr>
                <w:t xml:space="preserve">Subject to user consent, operator policy and 3rd party request, </w:t>
              </w:r>
              <w:r w:rsidRPr="00D62026">
                <w:rPr>
                  <w:lang w:val="en-US" w:eastAsia="zh-CN"/>
                </w:rPr>
                <w:t>the 5G system shall be able to get information from Ambient IoT devices (e.g. sensor data) and provide it to a trusted 3</w:t>
              </w:r>
              <w:r w:rsidRPr="00D62026">
                <w:rPr>
                  <w:vertAlign w:val="superscript"/>
                  <w:lang w:val="en-US" w:eastAsia="zh-CN"/>
                </w:rPr>
                <w:t>rd</w:t>
              </w:r>
              <w:r w:rsidRPr="00D62026">
                <w:rPr>
                  <w:lang w:val="en-US" w:eastAsia="zh-CN"/>
                </w:rPr>
                <w:t xml:space="preserve"> party</w:t>
              </w:r>
            </w:ins>
            <w:ins w:id="90" w:author="Almodovar Chico, J.L. (José)" w:date="2023-08-22T16:26:00Z">
              <w:r w:rsidR="003760CB" w:rsidRPr="00D62026">
                <w:rPr>
                  <w:lang w:val="en-US" w:eastAsia="zh-CN"/>
                  <w:rPrChange w:id="91" w:author="OPPO0823" w:date="2023-08-23T18:02:00Z">
                    <w:rPr>
                      <w:highlight w:val="green"/>
                      <w:lang w:val="en-US" w:eastAsia="zh-CN"/>
                    </w:rPr>
                  </w:rPrChange>
                </w:rPr>
                <w:t xml:space="preserve"> via the 5G network.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4AFB3B8B" w14:textId="77777777" w:rsidR="00584679" w:rsidRPr="00FA074B" w:rsidRDefault="00584679" w:rsidP="00584679">
            <w:pPr>
              <w:pStyle w:val="TAL"/>
              <w:rPr>
                <w:ins w:id="92" w:author="OPPO0525" w:date="2023-05-25T18:10:00Z"/>
                <w:rFonts w:eastAsia="Malgun Gothic"/>
                <w:lang w:val="en-US" w:eastAsia="ko-KR"/>
              </w:rPr>
            </w:pPr>
            <w:ins w:id="93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>PR.5.1.6-002</w:t>
              </w:r>
            </w:ins>
          </w:p>
          <w:p w14:paraId="23280D74" w14:textId="77777777" w:rsidR="00584679" w:rsidRDefault="00584679" w:rsidP="00584679">
            <w:pPr>
              <w:pStyle w:val="TAL"/>
              <w:rPr>
                <w:ins w:id="94" w:author="OPPO0525" w:date="2023-05-25T18:10:00Z"/>
                <w:rFonts w:eastAsia="Malgun Gothic"/>
                <w:lang w:val="en-US" w:eastAsia="ko-KR"/>
              </w:rPr>
            </w:pPr>
            <w:ins w:id="95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 xml:space="preserve">PR.5.12.6-003 </w:t>
              </w:r>
            </w:ins>
          </w:p>
          <w:p w14:paraId="5298D955" w14:textId="77777777" w:rsidR="00584679" w:rsidRDefault="00584679" w:rsidP="00584679">
            <w:pPr>
              <w:pStyle w:val="TAL"/>
              <w:rPr>
                <w:ins w:id="96" w:author="OPPO0525" w:date="2023-05-25T18:10:00Z"/>
                <w:rFonts w:eastAsia="Malgun Gothic"/>
                <w:lang w:val="en-US" w:eastAsia="ko-KR"/>
              </w:rPr>
            </w:pPr>
            <w:ins w:id="97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 xml:space="preserve">PR 5.13.6-005 PR.5.14.6-003 </w:t>
              </w:r>
            </w:ins>
          </w:p>
          <w:p w14:paraId="4CD66294" w14:textId="77777777" w:rsidR="00584679" w:rsidRPr="00FA074B" w:rsidRDefault="00584679" w:rsidP="00584679">
            <w:pPr>
              <w:pStyle w:val="TAL"/>
              <w:rPr>
                <w:ins w:id="98" w:author="OPPO0525" w:date="2023-05-25T18:10:00Z"/>
                <w:rFonts w:eastAsia="Malgun Gothic"/>
                <w:lang w:val="en-US" w:eastAsia="ko-KR"/>
              </w:rPr>
            </w:pPr>
            <w:ins w:id="99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>PR 5.16.6-004</w:t>
              </w:r>
            </w:ins>
          </w:p>
          <w:p w14:paraId="5790934B" w14:textId="77777777" w:rsidR="00584679" w:rsidRDefault="00584679" w:rsidP="00584679">
            <w:pPr>
              <w:pStyle w:val="TAL"/>
              <w:rPr>
                <w:ins w:id="100" w:author="OPPO0525" w:date="2023-05-25T18:10:00Z"/>
                <w:rFonts w:eastAsia="Malgun Gothic"/>
                <w:lang w:val="en-US" w:eastAsia="ko-KR"/>
              </w:rPr>
            </w:pPr>
            <w:ins w:id="101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 xml:space="preserve">PR 5.18.6-1 PR.5.21.6-004 </w:t>
              </w:r>
            </w:ins>
          </w:p>
          <w:p w14:paraId="606F81AE" w14:textId="77777777" w:rsidR="00584679" w:rsidRPr="00FA074B" w:rsidRDefault="00584679" w:rsidP="00584679">
            <w:pPr>
              <w:pStyle w:val="TAL"/>
              <w:rPr>
                <w:ins w:id="102" w:author="OPPO0525" w:date="2023-05-25T18:10:00Z"/>
                <w:rFonts w:eastAsia="Malgun Gothic"/>
                <w:lang w:val="en-US" w:eastAsia="ko-KR"/>
              </w:rPr>
            </w:pPr>
            <w:ins w:id="103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>PR 5.2.6-003</w:t>
              </w:r>
            </w:ins>
          </w:p>
          <w:p w14:paraId="6D593892" w14:textId="77777777" w:rsidR="00584679" w:rsidRPr="00FA074B" w:rsidRDefault="00584679" w:rsidP="00584679">
            <w:pPr>
              <w:pStyle w:val="TAL"/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14:paraId="12DC3AE5" w14:textId="61B0A673" w:rsidR="00584679" w:rsidRPr="00FA074B" w:rsidRDefault="00584679" w:rsidP="00584679">
            <w:pPr>
              <w:pStyle w:val="NO"/>
              <w:ind w:left="32" w:firstLine="0"/>
              <w:rPr>
                <w:rFonts w:eastAsia="宋体"/>
                <w:lang w:eastAsia="zh-CN"/>
              </w:rPr>
            </w:pPr>
          </w:p>
        </w:tc>
      </w:tr>
      <w:tr w:rsidR="00584679" w:rsidRPr="00457CAE" w14:paraId="733BC59A" w14:textId="77777777" w:rsidTr="00584679">
        <w:trPr>
          <w:cantSplit/>
        </w:trPr>
        <w:tc>
          <w:tcPr>
            <w:tcW w:w="1134" w:type="dxa"/>
            <w:vAlign w:val="center"/>
          </w:tcPr>
          <w:p w14:paraId="20523E05" w14:textId="18F03368" w:rsidR="00584679" w:rsidRPr="00A313B6" w:rsidRDefault="00584679" w:rsidP="00584679">
            <w:pPr>
              <w:pStyle w:val="TAC"/>
              <w:rPr>
                <w:b/>
              </w:rPr>
            </w:pPr>
            <w:ins w:id="104" w:author="OPPO0525" w:date="2023-05-25T18:11:00Z">
              <w:r w:rsidRPr="00A313B6">
                <w:rPr>
                  <w:b/>
                  <w:szCs w:val="21"/>
                  <w:shd w:val="clear" w:color="auto" w:fill="FFFFFF"/>
                </w:rPr>
                <w:t>CPR 7.1.4-2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51F0CDC9" w14:textId="4F35FE70" w:rsidR="00584679" w:rsidRPr="00D62026" w:rsidRDefault="00584679">
            <w:pPr>
              <w:pStyle w:val="NO"/>
              <w:ind w:left="0" w:firstLine="0"/>
              <w:rPr>
                <w:ins w:id="105" w:author="OPPO0525" w:date="2023-05-25T18:11:00Z"/>
                <w:lang w:val="en-US" w:eastAsia="zh-CN"/>
              </w:rPr>
              <w:pPrChange w:id="106" w:author="Almodovar Chico, J.L. (José)" w:date="2023-08-22T16:23:00Z">
                <w:pPr/>
              </w:pPrChange>
            </w:pPr>
            <w:ins w:id="107" w:author="OPPO0525" w:date="2023-05-25T18:11:00Z">
              <w:r w:rsidRPr="00D62026">
                <w:rPr>
                  <w:lang w:val="en-US" w:eastAsia="zh-CN"/>
                </w:rPr>
                <w:t>Subject to user consent, operator’s policy</w:t>
              </w:r>
              <w:r w:rsidRPr="00D62026">
                <w:rPr>
                  <w:rFonts w:eastAsia="等线"/>
                </w:rPr>
                <w:t xml:space="preserve"> and 3rd party request</w:t>
              </w:r>
              <w:r w:rsidRPr="00D62026">
                <w:rPr>
                  <w:szCs w:val="21"/>
                  <w:shd w:val="clear" w:color="auto" w:fill="FFFFFF"/>
                </w:rPr>
                <w:t xml:space="preserve">, the 5G system shall provide information about an Ambient IoT device or a group of Ambient IoT devices </w:t>
              </w:r>
            </w:ins>
            <w:ins w:id="108" w:author="Almodovar Chico, J.L. (José)" w:date="2023-08-22T16:24:00Z">
              <w:r w:rsidR="003760CB" w:rsidRPr="00D62026">
                <w:rPr>
                  <w:szCs w:val="21"/>
                  <w:shd w:val="clear" w:color="auto" w:fill="FFFFFF"/>
                </w:rPr>
                <w:t>(</w:t>
              </w:r>
              <w:r w:rsidR="003760CB" w:rsidRPr="00D62026">
                <w:rPr>
                  <w:rFonts w:eastAsia="等线"/>
                </w:rPr>
                <w:t>e.g. position</w:t>
              </w:r>
              <w:r w:rsidR="003760CB" w:rsidRPr="00D62026">
                <w:rPr>
                  <w:szCs w:val="21"/>
                  <w:shd w:val="clear" w:color="auto" w:fill="FFFFFF"/>
                </w:rPr>
                <w:t xml:space="preserve">) </w:t>
              </w:r>
            </w:ins>
            <w:ins w:id="109" w:author="OPPO0525" w:date="2023-05-25T18:11:00Z">
              <w:r w:rsidRPr="00D62026">
                <w:rPr>
                  <w:szCs w:val="21"/>
                  <w:shd w:val="clear" w:color="auto" w:fill="FFFFFF"/>
                </w:rPr>
                <w:t>to the trusted 3</w:t>
              </w:r>
              <w:r w:rsidRPr="00D62026">
                <w:rPr>
                  <w:szCs w:val="21"/>
                  <w:shd w:val="clear" w:color="auto" w:fill="FFFFFF"/>
                  <w:vertAlign w:val="superscript"/>
                </w:rPr>
                <w:t>rd</w:t>
              </w:r>
              <w:r w:rsidRPr="00D62026">
                <w:rPr>
                  <w:szCs w:val="21"/>
                  <w:shd w:val="clear" w:color="auto" w:fill="FFFFFF"/>
                </w:rPr>
                <w:t xml:space="preserve"> party</w:t>
              </w:r>
            </w:ins>
            <w:ins w:id="110" w:author="Almodovar Chico, J.L. (José)" w:date="2023-08-22T16:27:00Z">
              <w:r w:rsidR="003760CB" w:rsidRPr="00D62026">
                <w:rPr>
                  <w:lang w:val="en-US" w:eastAsia="zh-CN"/>
                  <w:rPrChange w:id="111" w:author="OPPO0823" w:date="2023-08-23T18:02:00Z">
                    <w:rPr>
                      <w:highlight w:val="green"/>
                      <w:lang w:val="en-US" w:eastAsia="zh-CN"/>
                    </w:rPr>
                  </w:rPrChange>
                </w:rPr>
                <w:t xml:space="preserve"> via the 5G network</w:t>
              </w:r>
            </w:ins>
            <w:ins w:id="112" w:author="OPPO0525" w:date="2023-05-25T18:11:00Z">
              <w:r w:rsidRPr="00D62026">
                <w:rPr>
                  <w:szCs w:val="21"/>
                  <w:shd w:val="clear" w:color="auto" w:fill="FFFFFF"/>
                </w:rPr>
                <w:t>.</w:t>
              </w:r>
            </w:ins>
          </w:p>
          <w:p w14:paraId="1E1369EB" w14:textId="729EE7D4" w:rsidR="00584679" w:rsidRPr="00D62026" w:rsidRDefault="00584679" w:rsidP="00584679">
            <w:pPr>
              <w:pStyle w:val="NO"/>
              <w:ind w:left="0" w:firstLine="0"/>
              <w:rPr>
                <w:ins w:id="113" w:author="OPPO0525" w:date="2023-05-25T18:11:00Z"/>
                <w:rFonts w:eastAsia="等线"/>
              </w:rPr>
            </w:pPr>
            <w:ins w:id="114" w:author="OPPO0525" w:date="2023-05-25T18:11:00Z">
              <w:del w:id="115" w:author="Almodovar Chico, J.L. (José)" w:date="2023-08-22T16:26:00Z">
                <w:r w:rsidRPr="00D62026" w:rsidDel="003760CB">
                  <w:rPr>
                    <w:rFonts w:eastAsia="等线"/>
                  </w:rPr>
                  <w:delText xml:space="preserve">. </w:delText>
                </w:r>
              </w:del>
            </w:ins>
          </w:p>
          <w:p w14:paraId="0E22182A" w14:textId="37A76AF9" w:rsidR="00584679" w:rsidRPr="00D62026" w:rsidRDefault="00584679">
            <w:pPr>
              <w:pStyle w:val="NO"/>
              <w:ind w:left="0" w:firstLine="0"/>
              <w:pPrChange w:id="116" w:author="Almodovar Chico, J.L. (José)" w:date="2023-08-22T16:23:00Z">
                <w:pPr>
                  <w:pStyle w:val="NO"/>
                  <w:ind w:left="32" w:firstLine="0"/>
                </w:pPr>
              </w:pPrChange>
            </w:pPr>
          </w:p>
        </w:tc>
        <w:tc>
          <w:tcPr>
            <w:tcW w:w="1701" w:type="dxa"/>
            <w:vMerge/>
          </w:tcPr>
          <w:p w14:paraId="4D05CEA3" w14:textId="77777777" w:rsidR="00584679" w:rsidRPr="00FA074B" w:rsidRDefault="00584679" w:rsidP="00584679">
            <w:pPr>
              <w:pStyle w:val="TAL"/>
              <w:jc w:val="center"/>
            </w:pPr>
          </w:p>
        </w:tc>
        <w:tc>
          <w:tcPr>
            <w:tcW w:w="2268" w:type="dxa"/>
            <w:vMerge/>
          </w:tcPr>
          <w:p w14:paraId="72D512B6" w14:textId="77777777" w:rsidR="00584679" w:rsidRPr="00FA074B" w:rsidRDefault="00584679" w:rsidP="00584679">
            <w:pPr>
              <w:pStyle w:val="TAL"/>
            </w:pPr>
          </w:p>
        </w:tc>
      </w:tr>
      <w:tr w:rsidR="00584679" w:rsidRPr="00457CAE" w14:paraId="6B941097" w14:textId="77777777" w:rsidTr="00584679">
        <w:trPr>
          <w:cantSplit/>
          <w:trHeight w:val="2837"/>
        </w:trPr>
        <w:tc>
          <w:tcPr>
            <w:tcW w:w="1134" w:type="dxa"/>
            <w:vAlign w:val="center"/>
          </w:tcPr>
          <w:p w14:paraId="7AE88837" w14:textId="7D9EAD24" w:rsidR="00584679" w:rsidRPr="00A313B6" w:rsidRDefault="00584679" w:rsidP="00584679">
            <w:pPr>
              <w:pStyle w:val="TAC"/>
              <w:rPr>
                <w:ins w:id="117" w:author="OPPO0525" w:date="2023-05-25T18:11:00Z"/>
                <w:rFonts w:eastAsia="宋体"/>
                <w:b/>
                <w:color w:val="000000" w:themeColor="text1"/>
                <w:szCs w:val="21"/>
                <w:shd w:val="clear" w:color="auto" w:fill="FFFFFF"/>
              </w:rPr>
            </w:pPr>
            <w:ins w:id="118" w:author="OPPO0525" w:date="2023-05-25T18:11:00Z">
              <w:r w:rsidRPr="00A313B6">
                <w:rPr>
                  <w:rFonts w:eastAsia="宋体"/>
                  <w:b/>
                  <w:color w:val="000000" w:themeColor="text1"/>
                  <w:szCs w:val="21"/>
                  <w:shd w:val="clear" w:color="auto" w:fill="FFFFFF"/>
                </w:rPr>
                <w:t>CPR 7.1.4-</w:t>
              </w:r>
            </w:ins>
            <w:ins w:id="119" w:author="OPPO0823" w:date="2023-08-23T18:41:00Z">
              <w:r w:rsidR="0097031E">
                <w:rPr>
                  <w:rFonts w:eastAsia="宋体"/>
                  <w:b/>
                  <w:color w:val="000000" w:themeColor="text1"/>
                  <w:szCs w:val="21"/>
                  <w:shd w:val="clear" w:color="auto" w:fill="FFFFFF"/>
                </w:rPr>
                <w:t>3</w:t>
              </w:r>
            </w:ins>
          </w:p>
          <w:p w14:paraId="5E908189" w14:textId="59A6B4DA" w:rsidR="00584679" w:rsidRPr="00A313B6" w:rsidRDefault="00584679" w:rsidP="00584679">
            <w:pPr>
              <w:pStyle w:val="TAC"/>
              <w:rPr>
                <w:rFonts w:eastAsia="宋体"/>
                <w:b/>
                <w:color w:val="000000" w:themeColor="text1"/>
                <w:szCs w:val="21"/>
                <w:shd w:val="clear" w:color="auto" w:fill="FFFFFF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45BE8D28" w14:textId="77777777" w:rsidR="00584679" w:rsidRPr="00584679" w:rsidRDefault="00584679" w:rsidP="00584679">
            <w:pPr>
              <w:rPr>
                <w:ins w:id="120" w:author="OPPO0525" w:date="2023-05-25T18:11:00Z"/>
                <w:lang w:val="en-US" w:eastAsia="zh-CN"/>
              </w:rPr>
            </w:pPr>
            <w:ins w:id="121" w:author="OPPO0525" w:date="2023-05-25T18:11:00Z">
              <w:r w:rsidRPr="00584679">
                <w:t xml:space="preserve">The </w:t>
              </w:r>
              <w:r w:rsidRPr="00584679">
                <w:rPr>
                  <w:lang w:val="en-US" w:eastAsia="zh-CN"/>
                </w:rPr>
                <w:t>5G system shall enable an authorized 3</w:t>
              </w:r>
              <w:r w:rsidRPr="00584679">
                <w:rPr>
                  <w:vertAlign w:val="superscript"/>
                  <w:lang w:val="en-US" w:eastAsia="zh-CN"/>
                </w:rPr>
                <w:t>rd</w:t>
              </w:r>
              <w:r w:rsidRPr="00584679">
                <w:rPr>
                  <w:lang w:val="en-US" w:eastAsia="zh-CN"/>
                </w:rPr>
                <w:t xml:space="preserve"> party to instruct the 5G network to trigger a group of Ambient IoT devices in an specific area </w:t>
              </w:r>
              <w:proofErr w:type="gramStart"/>
              <w:r w:rsidRPr="00584679">
                <w:rPr>
                  <w:lang w:val="en-US" w:eastAsia="zh-CN"/>
                </w:rPr>
                <w:t>and  which</w:t>
              </w:r>
              <w:proofErr w:type="gramEnd"/>
              <w:r w:rsidRPr="00584679">
                <w:rPr>
                  <w:lang w:val="en-US" w:eastAsia="zh-CN"/>
                </w:rPr>
                <w:t xml:space="preserve"> action the Ambient IoT devices need to perform when triggered (e.g. send ID, receive further information, send measurement value).</w:t>
              </w:r>
            </w:ins>
          </w:p>
          <w:p w14:paraId="3A3A1604" w14:textId="77777777" w:rsidR="00584679" w:rsidRPr="00584679" w:rsidRDefault="00584679" w:rsidP="00584679">
            <w:pPr>
              <w:rPr>
                <w:ins w:id="122" w:author="OPPO0525" w:date="2023-05-25T18:11:00Z"/>
                <w:lang w:val="en-US" w:eastAsia="zh-CN"/>
              </w:rPr>
            </w:pPr>
          </w:p>
          <w:p w14:paraId="68C63D1C" w14:textId="2A715A6C" w:rsidR="00584679" w:rsidRPr="00584679" w:rsidRDefault="00584679" w:rsidP="00584679"/>
        </w:tc>
        <w:tc>
          <w:tcPr>
            <w:tcW w:w="1701" w:type="dxa"/>
            <w:vAlign w:val="center"/>
          </w:tcPr>
          <w:p w14:paraId="616B732A" w14:textId="77777777" w:rsidR="00584679" w:rsidRPr="00A313B6" w:rsidRDefault="00584679" w:rsidP="00584679">
            <w:pPr>
              <w:pStyle w:val="TAL"/>
              <w:jc w:val="center"/>
              <w:rPr>
                <w:ins w:id="123" w:author="OPPO0525" w:date="2023-05-25T18:11:00Z"/>
                <w:rFonts w:eastAsia="宋体"/>
                <w:lang w:eastAsia="zh-CN"/>
              </w:rPr>
            </w:pPr>
            <w:ins w:id="124" w:author="OPPO0525" w:date="2023-05-25T18:11:00Z">
              <w:r w:rsidRPr="00A313B6">
                <w:rPr>
                  <w:rFonts w:eastAsia="宋体"/>
                  <w:lang w:eastAsia="zh-CN"/>
                </w:rPr>
                <w:t>PR 5.3.6-003</w:t>
              </w:r>
            </w:ins>
          </w:p>
          <w:p w14:paraId="722DF8AF" w14:textId="77777777" w:rsidR="00584679" w:rsidRPr="00A313B6" w:rsidRDefault="00584679" w:rsidP="00584679">
            <w:pPr>
              <w:pStyle w:val="TAL"/>
              <w:jc w:val="center"/>
              <w:rPr>
                <w:ins w:id="125" w:author="OPPO0525" w:date="2023-05-25T18:11:00Z"/>
              </w:rPr>
            </w:pPr>
            <w:ins w:id="126" w:author="OPPO0525" w:date="2023-05-25T18:11:00Z">
              <w:r w:rsidRPr="00A313B6">
                <w:t>PR 5.19.6-001</w:t>
              </w:r>
            </w:ins>
          </w:p>
          <w:p w14:paraId="18233AEF" w14:textId="68AA3706" w:rsidR="00584679" w:rsidRPr="00A313B6" w:rsidRDefault="00584679" w:rsidP="00584679">
            <w:pPr>
              <w:pStyle w:val="TAL"/>
              <w:jc w:val="center"/>
            </w:pPr>
            <w:ins w:id="127" w:author="OPPO0525" w:date="2023-05-25T18:11:00Z">
              <w:r w:rsidRPr="00A313B6">
                <w:rPr>
                  <w:lang w:eastAsia="zh-CN"/>
                </w:rPr>
                <w:t>PR</w:t>
              </w:r>
              <w:r w:rsidRPr="00A313B6">
                <w:rPr>
                  <w:lang w:val="en-US" w:eastAsia="zh-CN"/>
                </w:rPr>
                <w:t>.</w:t>
              </w:r>
              <w:r w:rsidRPr="00A313B6">
                <w:rPr>
                  <w:lang w:eastAsia="zh-CN"/>
                </w:rPr>
                <w:t>5.27</w:t>
              </w:r>
              <w:r w:rsidRPr="00A313B6">
                <w:rPr>
                  <w:lang w:val="en-US" w:eastAsia="zh-CN"/>
                </w:rPr>
                <w:t>-00</w:t>
              </w:r>
              <w:r w:rsidRPr="00A313B6">
                <w:t>3</w:t>
              </w:r>
            </w:ins>
          </w:p>
        </w:tc>
        <w:tc>
          <w:tcPr>
            <w:tcW w:w="2268" w:type="dxa"/>
            <w:vAlign w:val="center"/>
          </w:tcPr>
          <w:p w14:paraId="1A989B8C" w14:textId="6D04C038" w:rsidR="00584679" w:rsidRPr="00584679" w:rsidRDefault="00584679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2A4D5CAE" w14:textId="77777777" w:rsidR="00FF59E0" w:rsidRPr="00A42249" w:rsidRDefault="00FF59E0" w:rsidP="00FF59E0">
      <w:pPr>
        <w:rPr>
          <w:lang w:eastAsia="zh-CN"/>
        </w:rPr>
      </w:pPr>
    </w:p>
    <w:p w14:paraId="74E9415F" w14:textId="77777777" w:rsidR="00FF59E0" w:rsidRDefault="00FF59E0" w:rsidP="00FF59E0"/>
    <w:bookmarkEnd w:id="70"/>
    <w:p w14:paraId="337DC243" w14:textId="77777777" w:rsidR="00FF59E0" w:rsidRPr="002128B1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7A925BC7" w14:textId="77777777" w:rsidR="00FF59E0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7</w:t>
      </w:r>
      <w:r>
        <w:rPr>
          <w:rFonts w:eastAsia="宋体"/>
          <w:lang w:eastAsia="zh-CN"/>
        </w:rPr>
        <w:t>.1.5</w:t>
      </w:r>
      <w:r>
        <w:rPr>
          <w:rFonts w:eastAsia="宋体"/>
          <w:lang w:eastAsia="zh-CN"/>
        </w:rPr>
        <w:tab/>
      </w:r>
      <w:r w:rsidRPr="00D77C56">
        <w:rPr>
          <w:rFonts w:eastAsia="宋体"/>
          <w:lang w:eastAsia="zh-CN"/>
        </w:rPr>
        <w:t>Charging</w:t>
      </w:r>
    </w:p>
    <w:p w14:paraId="5BD7E085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7.1.5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362467" w14:textId="77777777" w:rsidTr="003701BC">
        <w:trPr>
          <w:cantSplit/>
          <w:tblHeader/>
        </w:trPr>
        <w:tc>
          <w:tcPr>
            <w:tcW w:w="1134" w:type="dxa"/>
          </w:tcPr>
          <w:p w14:paraId="03CD38A5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302BBC0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AE99C3A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F1B311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FF59E0" w:rsidRPr="004778A4" w14:paraId="64D328F3" w14:textId="77777777" w:rsidTr="003701BC">
        <w:trPr>
          <w:cantSplit/>
          <w:trHeight w:val="939"/>
        </w:trPr>
        <w:tc>
          <w:tcPr>
            <w:tcW w:w="1134" w:type="dxa"/>
          </w:tcPr>
          <w:p w14:paraId="251F6B58" w14:textId="653F06F9" w:rsidR="00FF59E0" w:rsidRPr="00A313B6" w:rsidRDefault="00FF59E0" w:rsidP="003701BC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165E656" w14:textId="77777777" w:rsidR="00FF59E0" w:rsidRPr="00B84059" w:rsidRDefault="00FF59E0" w:rsidP="00B84059"/>
        </w:tc>
        <w:tc>
          <w:tcPr>
            <w:tcW w:w="1701" w:type="dxa"/>
          </w:tcPr>
          <w:p w14:paraId="7D424323" w14:textId="77777777" w:rsidR="00FF59E0" w:rsidRPr="00A313B6" w:rsidRDefault="00FF59E0" w:rsidP="003701BC">
            <w:pPr>
              <w:pStyle w:val="TAL"/>
            </w:pPr>
          </w:p>
        </w:tc>
        <w:tc>
          <w:tcPr>
            <w:tcW w:w="2268" w:type="dxa"/>
          </w:tcPr>
          <w:p w14:paraId="72168402" w14:textId="21A60D72" w:rsidR="00A313B6" w:rsidRPr="00C97BA7" w:rsidRDefault="00A313B6" w:rsidP="003701BC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13D6E598" w14:textId="77777777" w:rsidR="00FF59E0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3632C09A" w14:textId="77777777" w:rsidR="00FF59E0" w:rsidRPr="00453CA4" w:rsidRDefault="00FF59E0" w:rsidP="00FF59E0">
      <w:pPr>
        <w:pStyle w:val="3"/>
      </w:pPr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</w:p>
    <w:p w14:paraId="54139941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7.1.6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rPr>
          <w:rFonts w:eastAsia="宋体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63978A" w14:textId="77777777" w:rsidTr="003701BC">
        <w:trPr>
          <w:cantSplit/>
          <w:tblHeader/>
        </w:trPr>
        <w:tc>
          <w:tcPr>
            <w:tcW w:w="1134" w:type="dxa"/>
          </w:tcPr>
          <w:p w14:paraId="0EEB2D21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F2F0EA5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B51D0F7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CCA8BD8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4778A4" w14:paraId="404BE9B3" w14:textId="77777777" w:rsidTr="00584679">
        <w:trPr>
          <w:cantSplit/>
          <w:trHeight w:val="939"/>
        </w:trPr>
        <w:tc>
          <w:tcPr>
            <w:tcW w:w="1134" w:type="dxa"/>
            <w:vAlign w:val="center"/>
          </w:tcPr>
          <w:p w14:paraId="7C5E09AD" w14:textId="4862D473" w:rsidR="00584679" w:rsidRPr="00A313B6" w:rsidRDefault="00584679" w:rsidP="00584679">
            <w:pPr>
              <w:pStyle w:val="TAC"/>
              <w:rPr>
                <w:rFonts w:eastAsia="宋体"/>
                <w:b/>
                <w:lang w:eastAsia="zh-CN"/>
              </w:rPr>
            </w:pPr>
            <w:ins w:id="128" w:author="OPPO0525" w:date="2023-05-25T18:11:00Z">
              <w:r w:rsidRPr="00A313B6">
                <w:rPr>
                  <w:rFonts w:eastAsia="宋体"/>
                  <w:b/>
                  <w:lang w:eastAsia="zh-CN"/>
                </w:rPr>
                <w:t>CPR 7.1.6-</w:t>
              </w:r>
              <w:r>
                <w:rPr>
                  <w:rFonts w:eastAsia="宋体"/>
                  <w:b/>
                  <w:lang w:eastAsia="zh-CN"/>
                </w:rPr>
                <w:t>2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3EA61B1F" w14:textId="0B745767" w:rsidR="00584679" w:rsidRPr="00584679" w:rsidRDefault="00584679" w:rsidP="00584679">
            <w:pPr>
              <w:pStyle w:val="TAL"/>
              <w:rPr>
                <w:rFonts w:eastAsia="宋体"/>
                <w:lang w:eastAsia="zh-CN"/>
              </w:rPr>
            </w:pPr>
            <w:ins w:id="129" w:author="OPPO0525" w:date="2023-05-25T18:11:00Z">
              <w:r w:rsidRPr="00584679">
                <w:rPr>
                  <w:lang w:val="en-US" w:eastAsia="zh-CN"/>
                </w:rPr>
                <w:t xml:space="preserve">The </w:t>
              </w:r>
              <w:r w:rsidRPr="00584679">
                <w:t xml:space="preserve">5G system </w:t>
              </w:r>
              <w:r w:rsidRPr="00584679">
                <w:rPr>
                  <w:lang w:val="en-US" w:eastAsia="zh-CN"/>
                </w:rPr>
                <w:t xml:space="preserve">shall be able to provide a mechanism to protect the privacy of information (e.g., location and identity) exchanged during communication </w:t>
              </w:r>
            </w:ins>
            <w:ins w:id="130" w:author="Almodovar Chico, J.L. (José)" w:date="2023-08-22T16:33:00Z">
              <w:r w:rsidR="00E605CC">
                <w:rPr>
                  <w:lang w:val="en-US" w:eastAsia="zh-CN"/>
                </w:rPr>
                <w:t>between</w:t>
              </w:r>
            </w:ins>
            <w:ins w:id="131" w:author="OPPO0525" w:date="2023-05-25T18:11:00Z">
              <w:r w:rsidRPr="00584679">
                <w:rPr>
                  <w:lang w:val="en-US" w:eastAsia="zh-CN"/>
                </w:rPr>
                <w:t xml:space="preserve"> an Ambient IoT device</w:t>
              </w:r>
            </w:ins>
            <w:ins w:id="132" w:author="Almodovar Chico, J.L. (José)" w:date="2023-08-22T16:33:00Z">
              <w:r w:rsidR="00E605CC">
                <w:rPr>
                  <w:lang w:val="en-US" w:eastAsia="zh-CN"/>
                </w:rPr>
                <w:t xml:space="preserve"> and the </w:t>
              </w:r>
            </w:ins>
            <w:ins w:id="133" w:author="Almodovar Chico, J.L. (José)" w:date="2023-08-22T16:34:00Z">
              <w:r w:rsidR="00E605CC">
                <w:rPr>
                  <w:lang w:val="en-US" w:eastAsia="zh-CN"/>
                </w:rPr>
                <w:t>5G network or an Ambient IoT capable UE.</w:t>
              </w:r>
            </w:ins>
          </w:p>
        </w:tc>
        <w:tc>
          <w:tcPr>
            <w:tcW w:w="1701" w:type="dxa"/>
          </w:tcPr>
          <w:p w14:paraId="665A9C67" w14:textId="77777777" w:rsidR="00584679" w:rsidRDefault="00584679" w:rsidP="00584679">
            <w:pPr>
              <w:pStyle w:val="TAL"/>
              <w:rPr>
                <w:ins w:id="134" w:author="OPPO0525" w:date="2023-05-25T18:11:00Z"/>
                <w:rFonts w:eastAsia="宋体"/>
                <w:lang w:eastAsia="zh-CN"/>
              </w:rPr>
            </w:pPr>
            <w:ins w:id="135" w:author="OPPO0525" w:date="2023-05-25T18:11:00Z">
              <w:r w:rsidRPr="004778A4">
                <w:rPr>
                  <w:rFonts w:eastAsia="宋体"/>
                  <w:lang w:eastAsia="zh-CN"/>
                </w:rPr>
                <w:t>P.R.5.1.6-003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  <w:p w14:paraId="3D2F01EC" w14:textId="77777777" w:rsidR="00584679" w:rsidRDefault="00584679" w:rsidP="00584679">
            <w:pPr>
              <w:pStyle w:val="TAL"/>
              <w:rPr>
                <w:ins w:id="136" w:author="OPPO0525" w:date="2023-05-25T18:11:00Z"/>
                <w:lang w:val="en-US" w:eastAsia="zh-CN"/>
              </w:rPr>
            </w:pPr>
            <w:ins w:id="137" w:author="OPPO0525" w:date="2023-05-25T18:11:00Z">
              <w:r w:rsidRPr="004778A4">
                <w:rPr>
                  <w:rFonts w:eastAsia="宋体"/>
                  <w:lang w:eastAsia="zh-CN"/>
                </w:rPr>
                <w:t>PR 5.3.6-</w:t>
              </w:r>
              <w:r>
                <w:rPr>
                  <w:rFonts w:eastAsia="宋体"/>
                  <w:lang w:eastAsia="zh-CN"/>
                </w:rPr>
                <w:t>00</w:t>
              </w:r>
              <w:r w:rsidRPr="004778A4">
                <w:rPr>
                  <w:rFonts w:eastAsia="宋体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4778A4">
                <w:rPr>
                  <w:rFonts w:eastAsia="宋体"/>
                  <w:lang w:val="en-US" w:eastAsia="zh-CN"/>
                </w:rPr>
                <w:t>PR.</w:t>
              </w:r>
              <w:r w:rsidRPr="004778A4">
                <w:rPr>
                  <w:rFonts w:eastAsia="Calibri"/>
                </w:rPr>
                <w:t>5.</w:t>
              </w:r>
              <w:r w:rsidRPr="004778A4">
                <w:rPr>
                  <w:rFonts w:eastAsia="宋体"/>
                  <w:lang w:eastAsia="zh-CN"/>
                </w:rPr>
                <w:t>6</w:t>
              </w:r>
              <w:r w:rsidRPr="004778A4">
                <w:rPr>
                  <w:rFonts w:eastAsia="Calibri"/>
                </w:rPr>
                <w:t>-</w:t>
              </w:r>
              <w:r w:rsidRPr="004778A4">
                <w:rPr>
                  <w:rFonts w:eastAsia="宋体"/>
                  <w:lang w:val="en-US" w:eastAsia="zh-CN"/>
                </w:rPr>
                <w:t>00</w:t>
              </w:r>
              <w:r w:rsidRPr="004778A4">
                <w:rPr>
                  <w:rFonts w:eastAsia="Calibri"/>
                </w:rPr>
                <w:t>2</w:t>
              </w:r>
              <w:r>
                <w:rPr>
                  <w:rFonts w:eastAsia="Calibri"/>
                </w:rPr>
                <w:t xml:space="preserve"> </w:t>
              </w:r>
              <w:r w:rsidRPr="004778A4">
                <w:rPr>
                  <w:lang w:val="en-US" w:eastAsia="zh-CN"/>
                </w:rPr>
                <w:t>P.R.5.13.6-00</w:t>
              </w:r>
              <w:r w:rsidRPr="004778A4">
                <w:rPr>
                  <w:rFonts w:eastAsia="宋体"/>
                  <w:lang w:val="en-US" w:eastAsia="zh-CN"/>
                </w:rPr>
                <w:t>2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 w:rsidRPr="009256BA">
                <w:rPr>
                  <w:lang w:eastAsia="zh-CN"/>
                </w:rPr>
                <w:t>PR.</w:t>
              </w:r>
              <w:r>
                <w:rPr>
                  <w:lang w:eastAsia="zh-CN"/>
                </w:rPr>
                <w:t>5.21</w:t>
              </w:r>
              <w:r w:rsidRPr="009256BA">
                <w:rPr>
                  <w:lang w:eastAsia="zh-CN"/>
                </w:rPr>
                <w:t>.6-00</w:t>
              </w:r>
              <w:r>
                <w:rPr>
                  <w:lang w:eastAsia="zh-CN"/>
                </w:rPr>
                <w:t xml:space="preserve">5 </w:t>
              </w:r>
              <w:r w:rsidRPr="004778A4">
                <w:rPr>
                  <w:lang w:val="en-US" w:eastAsia="zh-CN"/>
                </w:rPr>
                <w:t>PR.5.8.6-</w:t>
              </w:r>
              <w:r>
                <w:rPr>
                  <w:lang w:val="en-US" w:eastAsia="zh-CN"/>
                </w:rPr>
                <w:t>00</w:t>
              </w:r>
              <w:r w:rsidRPr="004778A4">
                <w:rPr>
                  <w:lang w:val="en-US" w:eastAsia="zh-CN"/>
                </w:rPr>
                <w:t>4</w:t>
              </w:r>
            </w:ins>
          </w:p>
          <w:p w14:paraId="4F6980CB" w14:textId="77777777" w:rsidR="00584679" w:rsidRDefault="00584679" w:rsidP="00584679">
            <w:pPr>
              <w:pStyle w:val="TAL"/>
              <w:rPr>
                <w:ins w:id="138" w:author="OPPO0525" w:date="2023-05-25T18:11:00Z"/>
                <w:lang w:val="en-US" w:eastAsia="zh-CN"/>
              </w:rPr>
            </w:pPr>
            <w:ins w:id="139" w:author="OPPO0525" w:date="2023-05-25T18:11:00Z">
              <w:r w:rsidRPr="004778A4">
                <w:rPr>
                  <w:lang w:val="en-US" w:eastAsia="zh-CN"/>
                </w:rPr>
                <w:t>P.R.5.1.6-004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1D7EBF38" w14:textId="77777777" w:rsidR="00584679" w:rsidRDefault="00584679" w:rsidP="00584679">
            <w:pPr>
              <w:pStyle w:val="TAL"/>
              <w:rPr>
                <w:ins w:id="140" w:author="OPPO0525" w:date="2023-05-25T18:11:00Z"/>
                <w:lang w:eastAsia="zh-CN"/>
              </w:rPr>
            </w:pPr>
            <w:ins w:id="141" w:author="OPPO0525" w:date="2023-05-25T18:11:00Z">
              <w:r w:rsidRPr="004778A4">
                <w:rPr>
                  <w:lang w:eastAsia="zh-CN"/>
                </w:rPr>
                <w:t>PR 5.8.6-</w:t>
              </w:r>
              <w:r>
                <w:rPr>
                  <w:lang w:eastAsia="zh-CN"/>
                </w:rPr>
                <w:t>00</w:t>
              </w:r>
              <w:r w:rsidRPr="004778A4">
                <w:rPr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056B560C" w14:textId="227A8829" w:rsidR="00584679" w:rsidRPr="00584679" w:rsidRDefault="00584679" w:rsidP="00584679">
            <w:pPr>
              <w:pStyle w:val="TAL"/>
            </w:pPr>
            <w:ins w:id="142" w:author="OPPO0525" w:date="2023-05-25T18:11:00Z">
              <w:r w:rsidRPr="004778A4">
                <w:rPr>
                  <w:lang w:eastAsia="zh-CN"/>
                </w:rPr>
                <w:t>PR. 5.12.6-006</w:t>
              </w:r>
              <w:r>
                <w:rPr>
                  <w:lang w:eastAsia="zh-CN"/>
                </w:rPr>
                <w:t xml:space="preserve"> </w:t>
              </w:r>
              <w:r w:rsidRPr="004778A4">
                <w:rPr>
                  <w:lang w:val="en-US" w:eastAsia="zh-CN"/>
                </w:rPr>
                <w:t>P.R.5.13.6-003</w:t>
              </w:r>
              <w:r>
                <w:rPr>
                  <w:lang w:val="en-US" w:eastAsia="zh-CN"/>
                </w:rPr>
                <w:t xml:space="preserve"> </w:t>
              </w:r>
              <w:r w:rsidRPr="004778A4">
                <w:rPr>
                  <w:lang w:eastAsia="zh-CN"/>
                </w:rPr>
                <w:t>PR. 5.14.6-005</w:t>
              </w:r>
              <w:r>
                <w:rPr>
                  <w:lang w:eastAsia="zh-CN"/>
                </w:rPr>
                <w:t xml:space="preserve"> </w:t>
              </w:r>
              <w:r w:rsidRPr="004778A4">
                <w:rPr>
                  <w:lang w:val="en-US" w:eastAsia="zh-CN"/>
                </w:rPr>
                <w:t>PR 5.16.6-001</w:t>
              </w:r>
              <w:r>
                <w:rPr>
                  <w:lang w:val="en-US" w:eastAsia="zh-CN"/>
                </w:rPr>
                <w:t xml:space="preserve"> PR.5.20.6-002</w:t>
              </w:r>
            </w:ins>
          </w:p>
        </w:tc>
        <w:tc>
          <w:tcPr>
            <w:tcW w:w="2268" w:type="dxa"/>
          </w:tcPr>
          <w:p w14:paraId="01D0BF6A" w14:textId="77777777" w:rsidR="00584679" w:rsidRPr="00926916" w:rsidRDefault="00584679" w:rsidP="00584679">
            <w:pPr>
              <w:pStyle w:val="a7"/>
              <w:rPr>
                <w:rFonts w:eastAsia="宋体"/>
                <w:lang w:val="en-US" w:eastAsia="zh-CN"/>
              </w:rPr>
            </w:pPr>
          </w:p>
        </w:tc>
      </w:tr>
    </w:tbl>
    <w:p w14:paraId="3F33F49A" w14:textId="77777777" w:rsidR="00FF59E0" w:rsidRPr="00D77C56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21818224" w14:textId="77777777" w:rsidR="00FF59E0" w:rsidRPr="00FF59E0" w:rsidRDefault="00FF59E0" w:rsidP="00FF59E0"/>
    <w:bookmarkEnd w:id="4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56A25" w14:textId="77777777" w:rsidR="00585B99" w:rsidRDefault="00585B99">
      <w:pPr>
        <w:spacing w:after="0"/>
      </w:pPr>
      <w:r>
        <w:separator/>
      </w:r>
    </w:p>
  </w:endnote>
  <w:endnote w:type="continuationSeparator" w:id="0">
    <w:p w14:paraId="31254DC2" w14:textId="77777777" w:rsidR="00585B99" w:rsidRDefault="00585B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0926D" w14:textId="77777777" w:rsidR="00585B99" w:rsidRDefault="00585B99">
      <w:pPr>
        <w:spacing w:after="0"/>
      </w:pPr>
      <w:r>
        <w:separator/>
      </w:r>
    </w:p>
  </w:footnote>
  <w:footnote w:type="continuationSeparator" w:id="0">
    <w:p w14:paraId="3B8F842E" w14:textId="77777777" w:rsidR="00585B99" w:rsidRDefault="00585B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B846EB" w:rsidRDefault="00B846E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1C3A45"/>
    <w:multiLevelType w:val="hybridMultilevel"/>
    <w:tmpl w:val="3C948BA0"/>
    <w:lvl w:ilvl="0" w:tplc="EB20DFF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94494"/>
    <w:multiLevelType w:val="hybridMultilevel"/>
    <w:tmpl w:val="CB0E87D8"/>
    <w:lvl w:ilvl="0" w:tplc="1EAAC16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03942F0"/>
    <w:multiLevelType w:val="hybridMultilevel"/>
    <w:tmpl w:val="B24A2E4A"/>
    <w:lvl w:ilvl="0" w:tplc="21D4269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414EBE"/>
    <w:multiLevelType w:val="hybridMultilevel"/>
    <w:tmpl w:val="2B8289F6"/>
    <w:lvl w:ilvl="0" w:tplc="44528EF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7"/>
  </w:num>
  <w:num w:numId="5">
    <w:abstractNumId w:val="17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13"/>
  </w:num>
  <w:num w:numId="15">
    <w:abstractNumId w:val="4"/>
  </w:num>
  <w:num w:numId="16">
    <w:abstractNumId w:val="9"/>
  </w:num>
  <w:num w:numId="17">
    <w:abstractNumId w:val="12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525">
    <w15:presenceInfo w15:providerId="None" w15:userId="OPPO0525"/>
  </w15:person>
  <w15:person w15:author="OPPO-r">
    <w15:presenceInfo w15:providerId="None" w15:userId="OPPO-r"/>
  </w15:person>
  <w15:person w15:author="Almodovar Chico, J.L. (José)">
    <w15:presenceInfo w15:providerId="AD" w15:userId="S::jose.almodovarchico@tno.nl::a62dfe5c-12c3-4ea4-b533-3fdccedcaee5"/>
  </w15:person>
  <w15:person w15:author="OPPO-r1">
    <w15:presenceInfo w15:providerId="None" w15:userId="OPPO-r1"/>
  </w15:person>
  <w15:person w15:author="OPPO">
    <w15:presenceInfo w15:providerId="None" w15:userId="OPPO"/>
  </w15:person>
  <w15:person w15:author="OPPO0823">
    <w15:presenceInfo w15:providerId="None" w15:userId="OPPO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94"/>
    <w:rsid w:val="0000177E"/>
    <w:rsid w:val="00001979"/>
    <w:rsid w:val="00005174"/>
    <w:rsid w:val="00007521"/>
    <w:rsid w:val="00007B00"/>
    <w:rsid w:val="00013A26"/>
    <w:rsid w:val="00014002"/>
    <w:rsid w:val="00015C2C"/>
    <w:rsid w:val="00015FDA"/>
    <w:rsid w:val="00017367"/>
    <w:rsid w:val="00020552"/>
    <w:rsid w:val="00022E4A"/>
    <w:rsid w:val="000242E4"/>
    <w:rsid w:val="00025009"/>
    <w:rsid w:val="000259C7"/>
    <w:rsid w:val="00027DF9"/>
    <w:rsid w:val="00030D25"/>
    <w:rsid w:val="000317F7"/>
    <w:rsid w:val="00031BE9"/>
    <w:rsid w:val="000337D8"/>
    <w:rsid w:val="00033AE4"/>
    <w:rsid w:val="00040E3E"/>
    <w:rsid w:val="0004233A"/>
    <w:rsid w:val="000427FB"/>
    <w:rsid w:val="00043970"/>
    <w:rsid w:val="0004471E"/>
    <w:rsid w:val="00045E01"/>
    <w:rsid w:val="00051222"/>
    <w:rsid w:val="000518D5"/>
    <w:rsid w:val="00051DF4"/>
    <w:rsid w:val="00052571"/>
    <w:rsid w:val="00053178"/>
    <w:rsid w:val="000564CE"/>
    <w:rsid w:val="00060B8D"/>
    <w:rsid w:val="00061129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21CD"/>
    <w:rsid w:val="000967E7"/>
    <w:rsid w:val="0009786F"/>
    <w:rsid w:val="000A03DA"/>
    <w:rsid w:val="000A1243"/>
    <w:rsid w:val="000A2204"/>
    <w:rsid w:val="000A2895"/>
    <w:rsid w:val="000A6394"/>
    <w:rsid w:val="000A6B69"/>
    <w:rsid w:val="000B071B"/>
    <w:rsid w:val="000B2848"/>
    <w:rsid w:val="000B28F2"/>
    <w:rsid w:val="000B52EE"/>
    <w:rsid w:val="000B556C"/>
    <w:rsid w:val="000B6B43"/>
    <w:rsid w:val="000B7FED"/>
    <w:rsid w:val="000C038A"/>
    <w:rsid w:val="000C09EC"/>
    <w:rsid w:val="000C0A75"/>
    <w:rsid w:val="000C125D"/>
    <w:rsid w:val="000C1775"/>
    <w:rsid w:val="000C270B"/>
    <w:rsid w:val="000C39CA"/>
    <w:rsid w:val="000C6598"/>
    <w:rsid w:val="000C6D57"/>
    <w:rsid w:val="000C7712"/>
    <w:rsid w:val="000D16FF"/>
    <w:rsid w:val="000D2E16"/>
    <w:rsid w:val="000D36B1"/>
    <w:rsid w:val="000D44B3"/>
    <w:rsid w:val="000D4E43"/>
    <w:rsid w:val="000D58ED"/>
    <w:rsid w:val="000E11B0"/>
    <w:rsid w:val="000E267F"/>
    <w:rsid w:val="000E3440"/>
    <w:rsid w:val="000E4DC5"/>
    <w:rsid w:val="000F07E6"/>
    <w:rsid w:val="000F09A9"/>
    <w:rsid w:val="000F2D04"/>
    <w:rsid w:val="000F33E3"/>
    <w:rsid w:val="000F4DBE"/>
    <w:rsid w:val="000F6879"/>
    <w:rsid w:val="001014E1"/>
    <w:rsid w:val="001026BF"/>
    <w:rsid w:val="0010391D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589C"/>
    <w:rsid w:val="001217C2"/>
    <w:rsid w:val="00121A6E"/>
    <w:rsid w:val="00122320"/>
    <w:rsid w:val="00123097"/>
    <w:rsid w:val="001245A0"/>
    <w:rsid w:val="00124DB0"/>
    <w:rsid w:val="0012699F"/>
    <w:rsid w:val="001278C5"/>
    <w:rsid w:val="00130677"/>
    <w:rsid w:val="00132068"/>
    <w:rsid w:val="001343A0"/>
    <w:rsid w:val="00135C33"/>
    <w:rsid w:val="00140FCC"/>
    <w:rsid w:val="00144468"/>
    <w:rsid w:val="00144E76"/>
    <w:rsid w:val="00145072"/>
    <w:rsid w:val="00145D43"/>
    <w:rsid w:val="00150D9D"/>
    <w:rsid w:val="0015197D"/>
    <w:rsid w:val="001536A3"/>
    <w:rsid w:val="00156ABB"/>
    <w:rsid w:val="0015704E"/>
    <w:rsid w:val="00157F27"/>
    <w:rsid w:val="0016126B"/>
    <w:rsid w:val="00163058"/>
    <w:rsid w:val="00164FFE"/>
    <w:rsid w:val="00165085"/>
    <w:rsid w:val="00171AE6"/>
    <w:rsid w:val="001727ED"/>
    <w:rsid w:val="00172D3D"/>
    <w:rsid w:val="00172FA6"/>
    <w:rsid w:val="0017471F"/>
    <w:rsid w:val="001754CE"/>
    <w:rsid w:val="001775F7"/>
    <w:rsid w:val="00177935"/>
    <w:rsid w:val="001814F8"/>
    <w:rsid w:val="001879C2"/>
    <w:rsid w:val="00191049"/>
    <w:rsid w:val="00192C46"/>
    <w:rsid w:val="00192F87"/>
    <w:rsid w:val="0019437F"/>
    <w:rsid w:val="001A08B3"/>
    <w:rsid w:val="001A0B34"/>
    <w:rsid w:val="001A107C"/>
    <w:rsid w:val="001A67BC"/>
    <w:rsid w:val="001A689F"/>
    <w:rsid w:val="001A7B60"/>
    <w:rsid w:val="001B3AB6"/>
    <w:rsid w:val="001B52F0"/>
    <w:rsid w:val="001B5DC4"/>
    <w:rsid w:val="001B5E49"/>
    <w:rsid w:val="001B72AF"/>
    <w:rsid w:val="001B7A65"/>
    <w:rsid w:val="001C0EDB"/>
    <w:rsid w:val="001C271A"/>
    <w:rsid w:val="001C2DD2"/>
    <w:rsid w:val="001C31A6"/>
    <w:rsid w:val="001C3254"/>
    <w:rsid w:val="001C46DE"/>
    <w:rsid w:val="001C57C5"/>
    <w:rsid w:val="001C5F1F"/>
    <w:rsid w:val="001D4554"/>
    <w:rsid w:val="001D7EFA"/>
    <w:rsid w:val="001E07C5"/>
    <w:rsid w:val="001E2981"/>
    <w:rsid w:val="001E41F3"/>
    <w:rsid w:val="001E5C2B"/>
    <w:rsid w:val="001E6E98"/>
    <w:rsid w:val="001F004E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5C98"/>
    <w:rsid w:val="00206265"/>
    <w:rsid w:val="0020684B"/>
    <w:rsid w:val="00206BB1"/>
    <w:rsid w:val="002070E4"/>
    <w:rsid w:val="002103C1"/>
    <w:rsid w:val="00210683"/>
    <w:rsid w:val="00211DE1"/>
    <w:rsid w:val="002128B1"/>
    <w:rsid w:val="002140F8"/>
    <w:rsid w:val="0021474A"/>
    <w:rsid w:val="00214EC4"/>
    <w:rsid w:val="00215D9B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0735"/>
    <w:rsid w:val="002416E6"/>
    <w:rsid w:val="00241CAB"/>
    <w:rsid w:val="00242A8D"/>
    <w:rsid w:val="002476E7"/>
    <w:rsid w:val="00251AB8"/>
    <w:rsid w:val="00251F06"/>
    <w:rsid w:val="0025498E"/>
    <w:rsid w:val="00254D03"/>
    <w:rsid w:val="00256F33"/>
    <w:rsid w:val="00257CF3"/>
    <w:rsid w:val="0026004D"/>
    <w:rsid w:val="00260A29"/>
    <w:rsid w:val="00263EF8"/>
    <w:rsid w:val="00264026"/>
    <w:rsid w:val="002640DD"/>
    <w:rsid w:val="002642F1"/>
    <w:rsid w:val="002669DF"/>
    <w:rsid w:val="00270E98"/>
    <w:rsid w:val="00271B75"/>
    <w:rsid w:val="002734C2"/>
    <w:rsid w:val="00275D12"/>
    <w:rsid w:val="00275F5D"/>
    <w:rsid w:val="002763D0"/>
    <w:rsid w:val="002801EF"/>
    <w:rsid w:val="00283A14"/>
    <w:rsid w:val="002842E0"/>
    <w:rsid w:val="00284F64"/>
    <w:rsid w:val="00284FEB"/>
    <w:rsid w:val="00285D13"/>
    <w:rsid w:val="002860C4"/>
    <w:rsid w:val="0028770C"/>
    <w:rsid w:val="002A0D3D"/>
    <w:rsid w:val="002A1D82"/>
    <w:rsid w:val="002A2496"/>
    <w:rsid w:val="002A3BE2"/>
    <w:rsid w:val="002A3EB3"/>
    <w:rsid w:val="002A433F"/>
    <w:rsid w:val="002A5534"/>
    <w:rsid w:val="002B1627"/>
    <w:rsid w:val="002B2F22"/>
    <w:rsid w:val="002B463A"/>
    <w:rsid w:val="002B4EB9"/>
    <w:rsid w:val="002B5582"/>
    <w:rsid w:val="002B5741"/>
    <w:rsid w:val="002B645D"/>
    <w:rsid w:val="002C37DF"/>
    <w:rsid w:val="002C3A5F"/>
    <w:rsid w:val="002C5370"/>
    <w:rsid w:val="002C585F"/>
    <w:rsid w:val="002C6AE4"/>
    <w:rsid w:val="002D0C4E"/>
    <w:rsid w:val="002D22CD"/>
    <w:rsid w:val="002D2999"/>
    <w:rsid w:val="002D38A0"/>
    <w:rsid w:val="002D3CFF"/>
    <w:rsid w:val="002D5633"/>
    <w:rsid w:val="002E1684"/>
    <w:rsid w:val="002E31A3"/>
    <w:rsid w:val="002E3B1D"/>
    <w:rsid w:val="002E472E"/>
    <w:rsid w:val="002E48B6"/>
    <w:rsid w:val="002E579D"/>
    <w:rsid w:val="002E5B24"/>
    <w:rsid w:val="002E70A2"/>
    <w:rsid w:val="002F2723"/>
    <w:rsid w:val="002F4A8E"/>
    <w:rsid w:val="002F7186"/>
    <w:rsid w:val="00301A77"/>
    <w:rsid w:val="00301E71"/>
    <w:rsid w:val="003036A4"/>
    <w:rsid w:val="00303C5A"/>
    <w:rsid w:val="00305409"/>
    <w:rsid w:val="003078E5"/>
    <w:rsid w:val="003122DE"/>
    <w:rsid w:val="0031355F"/>
    <w:rsid w:val="00313F69"/>
    <w:rsid w:val="00317DA5"/>
    <w:rsid w:val="00320D72"/>
    <w:rsid w:val="00322D48"/>
    <w:rsid w:val="003258E9"/>
    <w:rsid w:val="00330342"/>
    <w:rsid w:val="00332C9C"/>
    <w:rsid w:val="00336422"/>
    <w:rsid w:val="003375A7"/>
    <w:rsid w:val="00340B6A"/>
    <w:rsid w:val="00341528"/>
    <w:rsid w:val="00345797"/>
    <w:rsid w:val="003470DB"/>
    <w:rsid w:val="00347153"/>
    <w:rsid w:val="003478AA"/>
    <w:rsid w:val="00353855"/>
    <w:rsid w:val="003545DD"/>
    <w:rsid w:val="0035543A"/>
    <w:rsid w:val="00355F92"/>
    <w:rsid w:val="00357585"/>
    <w:rsid w:val="00357FEA"/>
    <w:rsid w:val="003609EF"/>
    <w:rsid w:val="00361144"/>
    <w:rsid w:val="003615A1"/>
    <w:rsid w:val="0036231A"/>
    <w:rsid w:val="003637CF"/>
    <w:rsid w:val="00363F8C"/>
    <w:rsid w:val="00366441"/>
    <w:rsid w:val="003701BC"/>
    <w:rsid w:val="00371CDA"/>
    <w:rsid w:val="00374340"/>
    <w:rsid w:val="00374DD4"/>
    <w:rsid w:val="003760CB"/>
    <w:rsid w:val="00377459"/>
    <w:rsid w:val="00377B11"/>
    <w:rsid w:val="00381239"/>
    <w:rsid w:val="003831FF"/>
    <w:rsid w:val="003836EA"/>
    <w:rsid w:val="0038409B"/>
    <w:rsid w:val="003869FD"/>
    <w:rsid w:val="0039186C"/>
    <w:rsid w:val="00394512"/>
    <w:rsid w:val="00395385"/>
    <w:rsid w:val="00395392"/>
    <w:rsid w:val="0039628E"/>
    <w:rsid w:val="0039789F"/>
    <w:rsid w:val="003A036B"/>
    <w:rsid w:val="003A1771"/>
    <w:rsid w:val="003A2A60"/>
    <w:rsid w:val="003A4408"/>
    <w:rsid w:val="003A44A1"/>
    <w:rsid w:val="003A53AF"/>
    <w:rsid w:val="003A5459"/>
    <w:rsid w:val="003A71D7"/>
    <w:rsid w:val="003A7483"/>
    <w:rsid w:val="003B30E2"/>
    <w:rsid w:val="003B3343"/>
    <w:rsid w:val="003C0B92"/>
    <w:rsid w:val="003C2425"/>
    <w:rsid w:val="003C26AF"/>
    <w:rsid w:val="003C51A3"/>
    <w:rsid w:val="003C5E35"/>
    <w:rsid w:val="003D14E9"/>
    <w:rsid w:val="003D2C01"/>
    <w:rsid w:val="003D692F"/>
    <w:rsid w:val="003D7FF0"/>
    <w:rsid w:val="003E0F2A"/>
    <w:rsid w:val="003E1462"/>
    <w:rsid w:val="003E1A36"/>
    <w:rsid w:val="003E2884"/>
    <w:rsid w:val="003E3490"/>
    <w:rsid w:val="003E476E"/>
    <w:rsid w:val="003E6163"/>
    <w:rsid w:val="003F3178"/>
    <w:rsid w:val="003F609E"/>
    <w:rsid w:val="00400EA6"/>
    <w:rsid w:val="00402F08"/>
    <w:rsid w:val="00404023"/>
    <w:rsid w:val="0040547C"/>
    <w:rsid w:val="00410371"/>
    <w:rsid w:val="00411C32"/>
    <w:rsid w:val="00413413"/>
    <w:rsid w:val="00415EA0"/>
    <w:rsid w:val="00416CAA"/>
    <w:rsid w:val="00422CD3"/>
    <w:rsid w:val="004242F1"/>
    <w:rsid w:val="00425C04"/>
    <w:rsid w:val="00426013"/>
    <w:rsid w:val="0042622E"/>
    <w:rsid w:val="00426470"/>
    <w:rsid w:val="0043124B"/>
    <w:rsid w:val="004343E7"/>
    <w:rsid w:val="00435D11"/>
    <w:rsid w:val="004407F3"/>
    <w:rsid w:val="00442DD9"/>
    <w:rsid w:val="00443D20"/>
    <w:rsid w:val="00445623"/>
    <w:rsid w:val="004527B2"/>
    <w:rsid w:val="00453CA4"/>
    <w:rsid w:val="00453EA3"/>
    <w:rsid w:val="00453EFB"/>
    <w:rsid w:val="00456D96"/>
    <w:rsid w:val="00460A85"/>
    <w:rsid w:val="00461B54"/>
    <w:rsid w:val="00462DF1"/>
    <w:rsid w:val="00462EA5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3008"/>
    <w:rsid w:val="00494041"/>
    <w:rsid w:val="004960CD"/>
    <w:rsid w:val="004972D2"/>
    <w:rsid w:val="004975E6"/>
    <w:rsid w:val="00497789"/>
    <w:rsid w:val="004A2F03"/>
    <w:rsid w:val="004A5A10"/>
    <w:rsid w:val="004A5E91"/>
    <w:rsid w:val="004A6D46"/>
    <w:rsid w:val="004B067D"/>
    <w:rsid w:val="004B0F6B"/>
    <w:rsid w:val="004B1AD2"/>
    <w:rsid w:val="004B3028"/>
    <w:rsid w:val="004B3F6E"/>
    <w:rsid w:val="004B4CC1"/>
    <w:rsid w:val="004B5285"/>
    <w:rsid w:val="004B5628"/>
    <w:rsid w:val="004B5BCA"/>
    <w:rsid w:val="004B6B6B"/>
    <w:rsid w:val="004B6C6F"/>
    <w:rsid w:val="004B7359"/>
    <w:rsid w:val="004B75B7"/>
    <w:rsid w:val="004B7BFD"/>
    <w:rsid w:val="004C0448"/>
    <w:rsid w:val="004C1657"/>
    <w:rsid w:val="004C2288"/>
    <w:rsid w:val="004C3ABF"/>
    <w:rsid w:val="004C45BA"/>
    <w:rsid w:val="004C5542"/>
    <w:rsid w:val="004C59B8"/>
    <w:rsid w:val="004C6F6A"/>
    <w:rsid w:val="004C74A0"/>
    <w:rsid w:val="004C79E6"/>
    <w:rsid w:val="004C7D70"/>
    <w:rsid w:val="004D04CF"/>
    <w:rsid w:val="004D18F9"/>
    <w:rsid w:val="004D1FAA"/>
    <w:rsid w:val="004D2154"/>
    <w:rsid w:val="004D37B3"/>
    <w:rsid w:val="004D3DC2"/>
    <w:rsid w:val="004D460B"/>
    <w:rsid w:val="004D6CD2"/>
    <w:rsid w:val="004D6E9B"/>
    <w:rsid w:val="004E030E"/>
    <w:rsid w:val="004E08BA"/>
    <w:rsid w:val="004E27A6"/>
    <w:rsid w:val="004E4398"/>
    <w:rsid w:val="004E4766"/>
    <w:rsid w:val="004E6234"/>
    <w:rsid w:val="004F2B93"/>
    <w:rsid w:val="004F4CDD"/>
    <w:rsid w:val="004F55F1"/>
    <w:rsid w:val="004F56BD"/>
    <w:rsid w:val="004F72D2"/>
    <w:rsid w:val="004F7F00"/>
    <w:rsid w:val="00500868"/>
    <w:rsid w:val="005045F3"/>
    <w:rsid w:val="005061F3"/>
    <w:rsid w:val="0051217E"/>
    <w:rsid w:val="00513C08"/>
    <w:rsid w:val="00514D4D"/>
    <w:rsid w:val="0051518A"/>
    <w:rsid w:val="0051580D"/>
    <w:rsid w:val="00515B87"/>
    <w:rsid w:val="00520A0B"/>
    <w:rsid w:val="00520FD7"/>
    <w:rsid w:val="0052135C"/>
    <w:rsid w:val="005215ED"/>
    <w:rsid w:val="00522CC7"/>
    <w:rsid w:val="005303F8"/>
    <w:rsid w:val="00530492"/>
    <w:rsid w:val="005308D2"/>
    <w:rsid w:val="00530BC0"/>
    <w:rsid w:val="00530D02"/>
    <w:rsid w:val="00540AFF"/>
    <w:rsid w:val="00541DB7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5FEA"/>
    <w:rsid w:val="005661D8"/>
    <w:rsid w:val="00567123"/>
    <w:rsid w:val="00567B7A"/>
    <w:rsid w:val="0057095E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4679"/>
    <w:rsid w:val="00585AD8"/>
    <w:rsid w:val="00585B99"/>
    <w:rsid w:val="00586EAD"/>
    <w:rsid w:val="005911F5"/>
    <w:rsid w:val="005915E6"/>
    <w:rsid w:val="005917D2"/>
    <w:rsid w:val="00591FA9"/>
    <w:rsid w:val="00592D74"/>
    <w:rsid w:val="00594E2D"/>
    <w:rsid w:val="00594E9A"/>
    <w:rsid w:val="005961D2"/>
    <w:rsid w:val="0059700D"/>
    <w:rsid w:val="005A01D2"/>
    <w:rsid w:val="005A19F1"/>
    <w:rsid w:val="005A7C36"/>
    <w:rsid w:val="005B0106"/>
    <w:rsid w:val="005B013F"/>
    <w:rsid w:val="005B21AC"/>
    <w:rsid w:val="005B3270"/>
    <w:rsid w:val="005B3E3D"/>
    <w:rsid w:val="005B3F4A"/>
    <w:rsid w:val="005B4AB6"/>
    <w:rsid w:val="005B5946"/>
    <w:rsid w:val="005B6D6A"/>
    <w:rsid w:val="005B7596"/>
    <w:rsid w:val="005B7962"/>
    <w:rsid w:val="005C1D2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D1E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0524"/>
    <w:rsid w:val="00602823"/>
    <w:rsid w:val="00606963"/>
    <w:rsid w:val="00606BB9"/>
    <w:rsid w:val="00610539"/>
    <w:rsid w:val="006113EC"/>
    <w:rsid w:val="00613E00"/>
    <w:rsid w:val="00614A93"/>
    <w:rsid w:val="00615198"/>
    <w:rsid w:val="00615DC1"/>
    <w:rsid w:val="00621188"/>
    <w:rsid w:val="006255AB"/>
    <w:rsid w:val="006257ED"/>
    <w:rsid w:val="00625E74"/>
    <w:rsid w:val="00630493"/>
    <w:rsid w:val="00631220"/>
    <w:rsid w:val="006321A2"/>
    <w:rsid w:val="0063475B"/>
    <w:rsid w:val="00636311"/>
    <w:rsid w:val="00636DA6"/>
    <w:rsid w:val="006442D0"/>
    <w:rsid w:val="006505D1"/>
    <w:rsid w:val="00651AE1"/>
    <w:rsid w:val="00651E7D"/>
    <w:rsid w:val="006551E9"/>
    <w:rsid w:val="00655450"/>
    <w:rsid w:val="00660C55"/>
    <w:rsid w:val="00663055"/>
    <w:rsid w:val="00665AF6"/>
    <w:rsid w:val="00665C47"/>
    <w:rsid w:val="00665EB6"/>
    <w:rsid w:val="00666D13"/>
    <w:rsid w:val="00667224"/>
    <w:rsid w:val="0067589C"/>
    <w:rsid w:val="006779D5"/>
    <w:rsid w:val="00682978"/>
    <w:rsid w:val="00685D55"/>
    <w:rsid w:val="00686419"/>
    <w:rsid w:val="00692112"/>
    <w:rsid w:val="00693CB3"/>
    <w:rsid w:val="006954DE"/>
    <w:rsid w:val="00695808"/>
    <w:rsid w:val="006A0001"/>
    <w:rsid w:val="006A1BF7"/>
    <w:rsid w:val="006A41F6"/>
    <w:rsid w:val="006A4611"/>
    <w:rsid w:val="006A5AA7"/>
    <w:rsid w:val="006A6FEE"/>
    <w:rsid w:val="006A7941"/>
    <w:rsid w:val="006B2B4D"/>
    <w:rsid w:val="006B46FB"/>
    <w:rsid w:val="006B57DA"/>
    <w:rsid w:val="006C453D"/>
    <w:rsid w:val="006C6BC0"/>
    <w:rsid w:val="006C79CB"/>
    <w:rsid w:val="006D1A03"/>
    <w:rsid w:val="006D3EC9"/>
    <w:rsid w:val="006D5AB0"/>
    <w:rsid w:val="006D62F4"/>
    <w:rsid w:val="006E0A37"/>
    <w:rsid w:val="006E0ABC"/>
    <w:rsid w:val="006E21FB"/>
    <w:rsid w:val="006E6F78"/>
    <w:rsid w:val="006F0BA5"/>
    <w:rsid w:val="006F3D17"/>
    <w:rsid w:val="006F4B98"/>
    <w:rsid w:val="006F5A65"/>
    <w:rsid w:val="006F65B1"/>
    <w:rsid w:val="006F6B28"/>
    <w:rsid w:val="006F74DC"/>
    <w:rsid w:val="006F7ABB"/>
    <w:rsid w:val="007016A7"/>
    <w:rsid w:val="007032E2"/>
    <w:rsid w:val="007057BD"/>
    <w:rsid w:val="00706F1F"/>
    <w:rsid w:val="00707240"/>
    <w:rsid w:val="007105EC"/>
    <w:rsid w:val="00720011"/>
    <w:rsid w:val="007216FA"/>
    <w:rsid w:val="00724C8C"/>
    <w:rsid w:val="00727180"/>
    <w:rsid w:val="00730927"/>
    <w:rsid w:val="00731918"/>
    <w:rsid w:val="00734419"/>
    <w:rsid w:val="007364CF"/>
    <w:rsid w:val="007366E7"/>
    <w:rsid w:val="00736916"/>
    <w:rsid w:val="007408DC"/>
    <w:rsid w:val="00741222"/>
    <w:rsid w:val="00741B71"/>
    <w:rsid w:val="00743584"/>
    <w:rsid w:val="007441F5"/>
    <w:rsid w:val="00744C69"/>
    <w:rsid w:val="007474BE"/>
    <w:rsid w:val="00751858"/>
    <w:rsid w:val="00753BFF"/>
    <w:rsid w:val="00756855"/>
    <w:rsid w:val="00757805"/>
    <w:rsid w:val="00760139"/>
    <w:rsid w:val="00761445"/>
    <w:rsid w:val="007627FE"/>
    <w:rsid w:val="00765183"/>
    <w:rsid w:val="007718FB"/>
    <w:rsid w:val="00772999"/>
    <w:rsid w:val="00781117"/>
    <w:rsid w:val="00783768"/>
    <w:rsid w:val="00783D32"/>
    <w:rsid w:val="00784343"/>
    <w:rsid w:val="007860A7"/>
    <w:rsid w:val="007904FE"/>
    <w:rsid w:val="00790503"/>
    <w:rsid w:val="00792342"/>
    <w:rsid w:val="00795141"/>
    <w:rsid w:val="0079623D"/>
    <w:rsid w:val="0079641A"/>
    <w:rsid w:val="00796DB4"/>
    <w:rsid w:val="007974F6"/>
    <w:rsid w:val="007977A8"/>
    <w:rsid w:val="007A3BBB"/>
    <w:rsid w:val="007A4446"/>
    <w:rsid w:val="007A48F2"/>
    <w:rsid w:val="007B1072"/>
    <w:rsid w:val="007B1EF1"/>
    <w:rsid w:val="007B33DA"/>
    <w:rsid w:val="007B35DD"/>
    <w:rsid w:val="007B512A"/>
    <w:rsid w:val="007B5269"/>
    <w:rsid w:val="007B5AF1"/>
    <w:rsid w:val="007C122E"/>
    <w:rsid w:val="007C13A5"/>
    <w:rsid w:val="007C1F25"/>
    <w:rsid w:val="007C2097"/>
    <w:rsid w:val="007C3A33"/>
    <w:rsid w:val="007C3EDD"/>
    <w:rsid w:val="007C426D"/>
    <w:rsid w:val="007D0DF1"/>
    <w:rsid w:val="007D2961"/>
    <w:rsid w:val="007D54EC"/>
    <w:rsid w:val="007D6A07"/>
    <w:rsid w:val="007D75B4"/>
    <w:rsid w:val="007E233D"/>
    <w:rsid w:val="007E24B9"/>
    <w:rsid w:val="007E3E1F"/>
    <w:rsid w:val="007E3E89"/>
    <w:rsid w:val="007E3E8F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64D2"/>
    <w:rsid w:val="007F6D7B"/>
    <w:rsid w:val="007F7259"/>
    <w:rsid w:val="007F7E5A"/>
    <w:rsid w:val="0080205E"/>
    <w:rsid w:val="00803516"/>
    <w:rsid w:val="00803928"/>
    <w:rsid w:val="008040A8"/>
    <w:rsid w:val="00806158"/>
    <w:rsid w:val="008063CA"/>
    <w:rsid w:val="00811AC4"/>
    <w:rsid w:val="00811FB6"/>
    <w:rsid w:val="008158C1"/>
    <w:rsid w:val="008158FA"/>
    <w:rsid w:val="008161B9"/>
    <w:rsid w:val="00816266"/>
    <w:rsid w:val="00816F94"/>
    <w:rsid w:val="0082002C"/>
    <w:rsid w:val="0082288D"/>
    <w:rsid w:val="0082402B"/>
    <w:rsid w:val="00824BDD"/>
    <w:rsid w:val="008279FA"/>
    <w:rsid w:val="008324C0"/>
    <w:rsid w:val="0083401F"/>
    <w:rsid w:val="00836B6A"/>
    <w:rsid w:val="00841407"/>
    <w:rsid w:val="0084229A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67DB3"/>
    <w:rsid w:val="00870EE7"/>
    <w:rsid w:val="00872F18"/>
    <w:rsid w:val="00880D22"/>
    <w:rsid w:val="00881319"/>
    <w:rsid w:val="00881FD7"/>
    <w:rsid w:val="00883229"/>
    <w:rsid w:val="00884CEE"/>
    <w:rsid w:val="008863B9"/>
    <w:rsid w:val="00890A87"/>
    <w:rsid w:val="0089375F"/>
    <w:rsid w:val="00894A1D"/>
    <w:rsid w:val="00894D3D"/>
    <w:rsid w:val="00894FDF"/>
    <w:rsid w:val="008A40D5"/>
    <w:rsid w:val="008A4496"/>
    <w:rsid w:val="008A45A6"/>
    <w:rsid w:val="008A6229"/>
    <w:rsid w:val="008A6EC6"/>
    <w:rsid w:val="008A7D5B"/>
    <w:rsid w:val="008B2CA7"/>
    <w:rsid w:val="008B40EB"/>
    <w:rsid w:val="008B50CC"/>
    <w:rsid w:val="008C0670"/>
    <w:rsid w:val="008C1297"/>
    <w:rsid w:val="008C181C"/>
    <w:rsid w:val="008C3A4F"/>
    <w:rsid w:val="008D38F5"/>
    <w:rsid w:val="008D3D54"/>
    <w:rsid w:val="008D71E4"/>
    <w:rsid w:val="008E1406"/>
    <w:rsid w:val="008E6BE9"/>
    <w:rsid w:val="008E76D3"/>
    <w:rsid w:val="008E7D8D"/>
    <w:rsid w:val="008F0562"/>
    <w:rsid w:val="008F1DF6"/>
    <w:rsid w:val="008F3789"/>
    <w:rsid w:val="008F5A01"/>
    <w:rsid w:val="008F686C"/>
    <w:rsid w:val="008F7A38"/>
    <w:rsid w:val="0090063E"/>
    <w:rsid w:val="00900C33"/>
    <w:rsid w:val="00902143"/>
    <w:rsid w:val="0090389D"/>
    <w:rsid w:val="00903AE0"/>
    <w:rsid w:val="009061CD"/>
    <w:rsid w:val="00906505"/>
    <w:rsid w:val="00907AB1"/>
    <w:rsid w:val="00910820"/>
    <w:rsid w:val="00910B9B"/>
    <w:rsid w:val="00910F9A"/>
    <w:rsid w:val="009111B1"/>
    <w:rsid w:val="009148DE"/>
    <w:rsid w:val="00916F47"/>
    <w:rsid w:val="009245C6"/>
    <w:rsid w:val="00926916"/>
    <w:rsid w:val="00930FEF"/>
    <w:rsid w:val="0093340F"/>
    <w:rsid w:val="00934211"/>
    <w:rsid w:val="00934639"/>
    <w:rsid w:val="00935A12"/>
    <w:rsid w:val="009372EC"/>
    <w:rsid w:val="009374EC"/>
    <w:rsid w:val="00941E30"/>
    <w:rsid w:val="00942EF5"/>
    <w:rsid w:val="009430BD"/>
    <w:rsid w:val="009441B4"/>
    <w:rsid w:val="009449B3"/>
    <w:rsid w:val="00944A38"/>
    <w:rsid w:val="009462A2"/>
    <w:rsid w:val="00946DC8"/>
    <w:rsid w:val="00956B67"/>
    <w:rsid w:val="00960F23"/>
    <w:rsid w:val="0096423E"/>
    <w:rsid w:val="0096706E"/>
    <w:rsid w:val="00967D5C"/>
    <w:rsid w:val="0097031E"/>
    <w:rsid w:val="0097060B"/>
    <w:rsid w:val="00970ACF"/>
    <w:rsid w:val="009728DD"/>
    <w:rsid w:val="00974EDA"/>
    <w:rsid w:val="0097594D"/>
    <w:rsid w:val="009777D9"/>
    <w:rsid w:val="00981337"/>
    <w:rsid w:val="00982D2D"/>
    <w:rsid w:val="00983EFC"/>
    <w:rsid w:val="009844E7"/>
    <w:rsid w:val="00991B88"/>
    <w:rsid w:val="00992B6D"/>
    <w:rsid w:val="00993E4C"/>
    <w:rsid w:val="00994B8E"/>
    <w:rsid w:val="00996D3C"/>
    <w:rsid w:val="00997B49"/>
    <w:rsid w:val="009A4086"/>
    <w:rsid w:val="009A481B"/>
    <w:rsid w:val="009A4B5C"/>
    <w:rsid w:val="009A4B91"/>
    <w:rsid w:val="009A5753"/>
    <w:rsid w:val="009A579D"/>
    <w:rsid w:val="009A7F66"/>
    <w:rsid w:val="009B1068"/>
    <w:rsid w:val="009B194E"/>
    <w:rsid w:val="009B3C0E"/>
    <w:rsid w:val="009B514E"/>
    <w:rsid w:val="009B535B"/>
    <w:rsid w:val="009B68FB"/>
    <w:rsid w:val="009C1B0D"/>
    <w:rsid w:val="009C231D"/>
    <w:rsid w:val="009C294F"/>
    <w:rsid w:val="009C2D66"/>
    <w:rsid w:val="009C3D6D"/>
    <w:rsid w:val="009C48C8"/>
    <w:rsid w:val="009D1550"/>
    <w:rsid w:val="009D1672"/>
    <w:rsid w:val="009D4201"/>
    <w:rsid w:val="009E016E"/>
    <w:rsid w:val="009E0968"/>
    <w:rsid w:val="009E3297"/>
    <w:rsid w:val="009E4385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643A"/>
    <w:rsid w:val="009F6957"/>
    <w:rsid w:val="009F734F"/>
    <w:rsid w:val="009F7FAE"/>
    <w:rsid w:val="00A00CC3"/>
    <w:rsid w:val="00A053F9"/>
    <w:rsid w:val="00A0624C"/>
    <w:rsid w:val="00A06A4C"/>
    <w:rsid w:val="00A07470"/>
    <w:rsid w:val="00A1122B"/>
    <w:rsid w:val="00A115BA"/>
    <w:rsid w:val="00A12CC6"/>
    <w:rsid w:val="00A12E19"/>
    <w:rsid w:val="00A13773"/>
    <w:rsid w:val="00A13FBC"/>
    <w:rsid w:val="00A15109"/>
    <w:rsid w:val="00A1691E"/>
    <w:rsid w:val="00A179AA"/>
    <w:rsid w:val="00A202F6"/>
    <w:rsid w:val="00A23418"/>
    <w:rsid w:val="00A2383E"/>
    <w:rsid w:val="00A246B6"/>
    <w:rsid w:val="00A256B1"/>
    <w:rsid w:val="00A2640B"/>
    <w:rsid w:val="00A264F9"/>
    <w:rsid w:val="00A277EE"/>
    <w:rsid w:val="00A313B6"/>
    <w:rsid w:val="00A3157A"/>
    <w:rsid w:val="00A3222E"/>
    <w:rsid w:val="00A36397"/>
    <w:rsid w:val="00A36D8D"/>
    <w:rsid w:val="00A4139E"/>
    <w:rsid w:val="00A42249"/>
    <w:rsid w:val="00A4228B"/>
    <w:rsid w:val="00A42CFF"/>
    <w:rsid w:val="00A4660C"/>
    <w:rsid w:val="00A47E70"/>
    <w:rsid w:val="00A5094A"/>
    <w:rsid w:val="00A50CF0"/>
    <w:rsid w:val="00A50D18"/>
    <w:rsid w:val="00A50FE5"/>
    <w:rsid w:val="00A5109B"/>
    <w:rsid w:val="00A51357"/>
    <w:rsid w:val="00A51705"/>
    <w:rsid w:val="00A53077"/>
    <w:rsid w:val="00A5442D"/>
    <w:rsid w:val="00A546CE"/>
    <w:rsid w:val="00A55E67"/>
    <w:rsid w:val="00A5608B"/>
    <w:rsid w:val="00A56E47"/>
    <w:rsid w:val="00A62FF5"/>
    <w:rsid w:val="00A63785"/>
    <w:rsid w:val="00A65592"/>
    <w:rsid w:val="00A66B88"/>
    <w:rsid w:val="00A67045"/>
    <w:rsid w:val="00A67EE4"/>
    <w:rsid w:val="00A7206E"/>
    <w:rsid w:val="00A73125"/>
    <w:rsid w:val="00A73155"/>
    <w:rsid w:val="00A73DDB"/>
    <w:rsid w:val="00A7549C"/>
    <w:rsid w:val="00A7671C"/>
    <w:rsid w:val="00A77167"/>
    <w:rsid w:val="00A77C4C"/>
    <w:rsid w:val="00A8090E"/>
    <w:rsid w:val="00A81C58"/>
    <w:rsid w:val="00A837FD"/>
    <w:rsid w:val="00A867DD"/>
    <w:rsid w:val="00A87AD6"/>
    <w:rsid w:val="00A92562"/>
    <w:rsid w:val="00A93329"/>
    <w:rsid w:val="00A93BB8"/>
    <w:rsid w:val="00A93BBB"/>
    <w:rsid w:val="00A945F8"/>
    <w:rsid w:val="00AA11C5"/>
    <w:rsid w:val="00AA26FB"/>
    <w:rsid w:val="00AA2CBC"/>
    <w:rsid w:val="00AA5723"/>
    <w:rsid w:val="00AB0A1C"/>
    <w:rsid w:val="00AB2DFB"/>
    <w:rsid w:val="00AB2E2F"/>
    <w:rsid w:val="00AB432D"/>
    <w:rsid w:val="00AB4E92"/>
    <w:rsid w:val="00AB73B0"/>
    <w:rsid w:val="00AC1187"/>
    <w:rsid w:val="00AC1A2F"/>
    <w:rsid w:val="00AC2130"/>
    <w:rsid w:val="00AC40F8"/>
    <w:rsid w:val="00AC5820"/>
    <w:rsid w:val="00AC6485"/>
    <w:rsid w:val="00AD1CD8"/>
    <w:rsid w:val="00AE05B3"/>
    <w:rsid w:val="00AE1358"/>
    <w:rsid w:val="00AE23C2"/>
    <w:rsid w:val="00AE5E46"/>
    <w:rsid w:val="00AE6A45"/>
    <w:rsid w:val="00AF0B52"/>
    <w:rsid w:val="00AF25CE"/>
    <w:rsid w:val="00AF29D3"/>
    <w:rsid w:val="00AF2A20"/>
    <w:rsid w:val="00AF348E"/>
    <w:rsid w:val="00AF5FE5"/>
    <w:rsid w:val="00AF6236"/>
    <w:rsid w:val="00AF74BB"/>
    <w:rsid w:val="00B0286C"/>
    <w:rsid w:val="00B0505F"/>
    <w:rsid w:val="00B0630B"/>
    <w:rsid w:val="00B072A0"/>
    <w:rsid w:val="00B110AC"/>
    <w:rsid w:val="00B11D1D"/>
    <w:rsid w:val="00B11D23"/>
    <w:rsid w:val="00B15862"/>
    <w:rsid w:val="00B22BD9"/>
    <w:rsid w:val="00B258BB"/>
    <w:rsid w:val="00B26EC9"/>
    <w:rsid w:val="00B3031C"/>
    <w:rsid w:val="00B30B19"/>
    <w:rsid w:val="00B3506A"/>
    <w:rsid w:val="00B354AC"/>
    <w:rsid w:val="00B3671D"/>
    <w:rsid w:val="00B37B97"/>
    <w:rsid w:val="00B422D7"/>
    <w:rsid w:val="00B52D56"/>
    <w:rsid w:val="00B538A5"/>
    <w:rsid w:val="00B53970"/>
    <w:rsid w:val="00B606B0"/>
    <w:rsid w:val="00B6196E"/>
    <w:rsid w:val="00B65A90"/>
    <w:rsid w:val="00B66C43"/>
    <w:rsid w:val="00B67B97"/>
    <w:rsid w:val="00B715F9"/>
    <w:rsid w:val="00B80014"/>
    <w:rsid w:val="00B810C0"/>
    <w:rsid w:val="00B815E0"/>
    <w:rsid w:val="00B82227"/>
    <w:rsid w:val="00B84059"/>
    <w:rsid w:val="00B846EB"/>
    <w:rsid w:val="00B84A2C"/>
    <w:rsid w:val="00B8728A"/>
    <w:rsid w:val="00B905E3"/>
    <w:rsid w:val="00B968C8"/>
    <w:rsid w:val="00B96B22"/>
    <w:rsid w:val="00B96F9A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1DC5"/>
    <w:rsid w:val="00BD244F"/>
    <w:rsid w:val="00BD279D"/>
    <w:rsid w:val="00BD3185"/>
    <w:rsid w:val="00BD3A8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1F00"/>
    <w:rsid w:val="00BF46A4"/>
    <w:rsid w:val="00BF502D"/>
    <w:rsid w:val="00BF67E8"/>
    <w:rsid w:val="00C0002C"/>
    <w:rsid w:val="00C03A39"/>
    <w:rsid w:val="00C03F86"/>
    <w:rsid w:val="00C0525B"/>
    <w:rsid w:val="00C10330"/>
    <w:rsid w:val="00C1509B"/>
    <w:rsid w:val="00C21D76"/>
    <w:rsid w:val="00C229E9"/>
    <w:rsid w:val="00C2343C"/>
    <w:rsid w:val="00C23C91"/>
    <w:rsid w:val="00C23EC6"/>
    <w:rsid w:val="00C240EC"/>
    <w:rsid w:val="00C25669"/>
    <w:rsid w:val="00C26158"/>
    <w:rsid w:val="00C31922"/>
    <w:rsid w:val="00C33ADD"/>
    <w:rsid w:val="00C36FFA"/>
    <w:rsid w:val="00C375D6"/>
    <w:rsid w:val="00C37BEE"/>
    <w:rsid w:val="00C42B9D"/>
    <w:rsid w:val="00C42D7A"/>
    <w:rsid w:val="00C438DB"/>
    <w:rsid w:val="00C52758"/>
    <w:rsid w:val="00C53B8F"/>
    <w:rsid w:val="00C5453F"/>
    <w:rsid w:val="00C548DA"/>
    <w:rsid w:val="00C605DB"/>
    <w:rsid w:val="00C6362C"/>
    <w:rsid w:val="00C63D1B"/>
    <w:rsid w:val="00C66BA2"/>
    <w:rsid w:val="00C66C37"/>
    <w:rsid w:val="00C675F8"/>
    <w:rsid w:val="00C67D7E"/>
    <w:rsid w:val="00C7243B"/>
    <w:rsid w:val="00C752AC"/>
    <w:rsid w:val="00C755C4"/>
    <w:rsid w:val="00C75611"/>
    <w:rsid w:val="00C75E15"/>
    <w:rsid w:val="00C80521"/>
    <w:rsid w:val="00C81B84"/>
    <w:rsid w:val="00C82A87"/>
    <w:rsid w:val="00C85133"/>
    <w:rsid w:val="00C870E8"/>
    <w:rsid w:val="00C87B9F"/>
    <w:rsid w:val="00C9099E"/>
    <w:rsid w:val="00C91219"/>
    <w:rsid w:val="00C91344"/>
    <w:rsid w:val="00C9260F"/>
    <w:rsid w:val="00C92EB4"/>
    <w:rsid w:val="00C93C2A"/>
    <w:rsid w:val="00C94242"/>
    <w:rsid w:val="00C95985"/>
    <w:rsid w:val="00C97BA7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1BF2"/>
    <w:rsid w:val="00CC2264"/>
    <w:rsid w:val="00CC3BF4"/>
    <w:rsid w:val="00CC5026"/>
    <w:rsid w:val="00CC5B7A"/>
    <w:rsid w:val="00CC68D0"/>
    <w:rsid w:val="00CC6A8E"/>
    <w:rsid w:val="00CD436E"/>
    <w:rsid w:val="00CD4C44"/>
    <w:rsid w:val="00CD68D1"/>
    <w:rsid w:val="00CD6BFA"/>
    <w:rsid w:val="00CD757B"/>
    <w:rsid w:val="00CE1110"/>
    <w:rsid w:val="00CE5316"/>
    <w:rsid w:val="00CF2725"/>
    <w:rsid w:val="00CF5074"/>
    <w:rsid w:val="00CF6D83"/>
    <w:rsid w:val="00CF718D"/>
    <w:rsid w:val="00D00BB3"/>
    <w:rsid w:val="00D01172"/>
    <w:rsid w:val="00D014C8"/>
    <w:rsid w:val="00D02DEE"/>
    <w:rsid w:val="00D03240"/>
    <w:rsid w:val="00D03F9A"/>
    <w:rsid w:val="00D04D03"/>
    <w:rsid w:val="00D06D51"/>
    <w:rsid w:val="00D06DE6"/>
    <w:rsid w:val="00D078E0"/>
    <w:rsid w:val="00D10148"/>
    <w:rsid w:val="00D10196"/>
    <w:rsid w:val="00D113A0"/>
    <w:rsid w:val="00D11E60"/>
    <w:rsid w:val="00D12540"/>
    <w:rsid w:val="00D20026"/>
    <w:rsid w:val="00D204BE"/>
    <w:rsid w:val="00D2082C"/>
    <w:rsid w:val="00D20C54"/>
    <w:rsid w:val="00D20E5C"/>
    <w:rsid w:val="00D24753"/>
    <w:rsid w:val="00D24991"/>
    <w:rsid w:val="00D257A2"/>
    <w:rsid w:val="00D26E67"/>
    <w:rsid w:val="00D3095F"/>
    <w:rsid w:val="00D32308"/>
    <w:rsid w:val="00D32E85"/>
    <w:rsid w:val="00D35A32"/>
    <w:rsid w:val="00D363E2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62026"/>
    <w:rsid w:val="00D62D27"/>
    <w:rsid w:val="00D62E29"/>
    <w:rsid w:val="00D631C4"/>
    <w:rsid w:val="00D63DB4"/>
    <w:rsid w:val="00D66327"/>
    <w:rsid w:val="00D66520"/>
    <w:rsid w:val="00D715AE"/>
    <w:rsid w:val="00D718AA"/>
    <w:rsid w:val="00D74AAE"/>
    <w:rsid w:val="00D77C56"/>
    <w:rsid w:val="00D80176"/>
    <w:rsid w:val="00D814A2"/>
    <w:rsid w:val="00D82781"/>
    <w:rsid w:val="00D9045C"/>
    <w:rsid w:val="00D94A75"/>
    <w:rsid w:val="00DA1D7D"/>
    <w:rsid w:val="00DA6320"/>
    <w:rsid w:val="00DA677D"/>
    <w:rsid w:val="00DA704F"/>
    <w:rsid w:val="00DB329F"/>
    <w:rsid w:val="00DB35E6"/>
    <w:rsid w:val="00DB3B01"/>
    <w:rsid w:val="00DC16B0"/>
    <w:rsid w:val="00DC46AA"/>
    <w:rsid w:val="00DD1C4F"/>
    <w:rsid w:val="00DD247E"/>
    <w:rsid w:val="00DD42CE"/>
    <w:rsid w:val="00DD4BB6"/>
    <w:rsid w:val="00DD4FBE"/>
    <w:rsid w:val="00DD583A"/>
    <w:rsid w:val="00DD731D"/>
    <w:rsid w:val="00DE0210"/>
    <w:rsid w:val="00DE34CF"/>
    <w:rsid w:val="00DE394D"/>
    <w:rsid w:val="00DE44CF"/>
    <w:rsid w:val="00DE47C2"/>
    <w:rsid w:val="00DE68FC"/>
    <w:rsid w:val="00DF2A08"/>
    <w:rsid w:val="00DF7FA4"/>
    <w:rsid w:val="00E01B6E"/>
    <w:rsid w:val="00E02EEA"/>
    <w:rsid w:val="00E05B94"/>
    <w:rsid w:val="00E05DB2"/>
    <w:rsid w:val="00E0715F"/>
    <w:rsid w:val="00E1105A"/>
    <w:rsid w:val="00E11C7F"/>
    <w:rsid w:val="00E12244"/>
    <w:rsid w:val="00E13F3D"/>
    <w:rsid w:val="00E141EC"/>
    <w:rsid w:val="00E1677E"/>
    <w:rsid w:val="00E237DB"/>
    <w:rsid w:val="00E23EAA"/>
    <w:rsid w:val="00E25350"/>
    <w:rsid w:val="00E25B88"/>
    <w:rsid w:val="00E27591"/>
    <w:rsid w:val="00E31C96"/>
    <w:rsid w:val="00E32935"/>
    <w:rsid w:val="00E33E78"/>
    <w:rsid w:val="00E34898"/>
    <w:rsid w:val="00E36A46"/>
    <w:rsid w:val="00E40EA7"/>
    <w:rsid w:val="00E42200"/>
    <w:rsid w:val="00E42F9D"/>
    <w:rsid w:val="00E43138"/>
    <w:rsid w:val="00E4469C"/>
    <w:rsid w:val="00E50B6A"/>
    <w:rsid w:val="00E51CCC"/>
    <w:rsid w:val="00E51EC4"/>
    <w:rsid w:val="00E52C23"/>
    <w:rsid w:val="00E53607"/>
    <w:rsid w:val="00E557AD"/>
    <w:rsid w:val="00E557D8"/>
    <w:rsid w:val="00E605CC"/>
    <w:rsid w:val="00E60BFD"/>
    <w:rsid w:val="00E61681"/>
    <w:rsid w:val="00E62D45"/>
    <w:rsid w:val="00E62FBD"/>
    <w:rsid w:val="00E7016D"/>
    <w:rsid w:val="00E72DEC"/>
    <w:rsid w:val="00E74B80"/>
    <w:rsid w:val="00E75465"/>
    <w:rsid w:val="00E76AC9"/>
    <w:rsid w:val="00E76DA0"/>
    <w:rsid w:val="00E7721C"/>
    <w:rsid w:val="00E8126C"/>
    <w:rsid w:val="00E8401A"/>
    <w:rsid w:val="00E86698"/>
    <w:rsid w:val="00E91236"/>
    <w:rsid w:val="00E91AB1"/>
    <w:rsid w:val="00E920ED"/>
    <w:rsid w:val="00E95870"/>
    <w:rsid w:val="00E9715D"/>
    <w:rsid w:val="00EA4528"/>
    <w:rsid w:val="00EA72B9"/>
    <w:rsid w:val="00EB03F9"/>
    <w:rsid w:val="00EB0980"/>
    <w:rsid w:val="00EB09B7"/>
    <w:rsid w:val="00EB1005"/>
    <w:rsid w:val="00EB15FC"/>
    <w:rsid w:val="00EB2922"/>
    <w:rsid w:val="00EB3890"/>
    <w:rsid w:val="00EB512A"/>
    <w:rsid w:val="00EB55D1"/>
    <w:rsid w:val="00EB67FA"/>
    <w:rsid w:val="00EB7A03"/>
    <w:rsid w:val="00EC1259"/>
    <w:rsid w:val="00EC1DB7"/>
    <w:rsid w:val="00EC2210"/>
    <w:rsid w:val="00EC2464"/>
    <w:rsid w:val="00EC385B"/>
    <w:rsid w:val="00EC6485"/>
    <w:rsid w:val="00ED20D3"/>
    <w:rsid w:val="00ED2A2B"/>
    <w:rsid w:val="00ED2B7C"/>
    <w:rsid w:val="00ED59A3"/>
    <w:rsid w:val="00ED76A5"/>
    <w:rsid w:val="00EE0CD1"/>
    <w:rsid w:val="00EE2B0F"/>
    <w:rsid w:val="00EE30E0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04A7E"/>
    <w:rsid w:val="00F05045"/>
    <w:rsid w:val="00F1368C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B5B"/>
    <w:rsid w:val="00F31ED0"/>
    <w:rsid w:val="00F33077"/>
    <w:rsid w:val="00F34651"/>
    <w:rsid w:val="00F37351"/>
    <w:rsid w:val="00F37385"/>
    <w:rsid w:val="00F37D6E"/>
    <w:rsid w:val="00F413CD"/>
    <w:rsid w:val="00F417C3"/>
    <w:rsid w:val="00F428F7"/>
    <w:rsid w:val="00F44A0B"/>
    <w:rsid w:val="00F46F3A"/>
    <w:rsid w:val="00F477D5"/>
    <w:rsid w:val="00F478D8"/>
    <w:rsid w:val="00F47918"/>
    <w:rsid w:val="00F50186"/>
    <w:rsid w:val="00F53DD4"/>
    <w:rsid w:val="00F54051"/>
    <w:rsid w:val="00F5500A"/>
    <w:rsid w:val="00F55B65"/>
    <w:rsid w:val="00F56123"/>
    <w:rsid w:val="00F57C45"/>
    <w:rsid w:val="00F60BE1"/>
    <w:rsid w:val="00F67012"/>
    <w:rsid w:val="00F6747B"/>
    <w:rsid w:val="00F67ADA"/>
    <w:rsid w:val="00F83017"/>
    <w:rsid w:val="00F86065"/>
    <w:rsid w:val="00F86442"/>
    <w:rsid w:val="00F86F0D"/>
    <w:rsid w:val="00F92139"/>
    <w:rsid w:val="00F927BC"/>
    <w:rsid w:val="00F938CA"/>
    <w:rsid w:val="00F9456F"/>
    <w:rsid w:val="00F96080"/>
    <w:rsid w:val="00F97834"/>
    <w:rsid w:val="00FA074B"/>
    <w:rsid w:val="00FA32AF"/>
    <w:rsid w:val="00FA35A1"/>
    <w:rsid w:val="00FA392A"/>
    <w:rsid w:val="00FA3AD8"/>
    <w:rsid w:val="00FA428B"/>
    <w:rsid w:val="00FA4604"/>
    <w:rsid w:val="00FA494B"/>
    <w:rsid w:val="00FA4955"/>
    <w:rsid w:val="00FA5FC3"/>
    <w:rsid w:val="00FB0961"/>
    <w:rsid w:val="00FB33C3"/>
    <w:rsid w:val="00FB4C69"/>
    <w:rsid w:val="00FB53A6"/>
    <w:rsid w:val="00FB582D"/>
    <w:rsid w:val="00FB6386"/>
    <w:rsid w:val="00FB7FDD"/>
    <w:rsid w:val="00FC00A2"/>
    <w:rsid w:val="00FD1A56"/>
    <w:rsid w:val="00FD230E"/>
    <w:rsid w:val="00FE0C18"/>
    <w:rsid w:val="00FE1699"/>
    <w:rsid w:val="00FE1E70"/>
    <w:rsid w:val="00FE1EC3"/>
    <w:rsid w:val="00FE2EE1"/>
    <w:rsid w:val="00FE310C"/>
    <w:rsid w:val="00FE38F4"/>
    <w:rsid w:val="00FE4833"/>
    <w:rsid w:val="00FE4C11"/>
    <w:rsid w:val="00FF0EAD"/>
    <w:rsid w:val="00FF1967"/>
    <w:rsid w:val="00FF1ADB"/>
    <w:rsid w:val="00FF1B78"/>
    <w:rsid w:val="00FF491C"/>
    <w:rsid w:val="00FF59E0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6B6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uiPriority w:val="22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  <w:style w:type="character" w:customStyle="1" w:styleId="abstractlabel">
    <w:name w:val="abstractlabel"/>
    <w:rsid w:val="00C54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09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92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297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49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7240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00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8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4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7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43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3216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810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540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2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167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131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1472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925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381E5C-43EE-430B-9940-4B2C256AE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OPPO0824</cp:lastModifiedBy>
  <cp:revision>12</cp:revision>
  <cp:lastPrinted>2411-12-31T15:59:00Z</cp:lastPrinted>
  <dcterms:created xsi:type="dcterms:W3CDTF">2023-08-23T10:39:00Z</dcterms:created>
  <dcterms:modified xsi:type="dcterms:W3CDTF">2023-08-24T13:09:00Z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  <property fmtid="{D5CDD505-2E9C-101B-9397-08002B2CF9AE}" pid="37" name="_NewReviewCycle">
    <vt:lpwstr/>
  </property>
</Properties>
</file>